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CE98" w14:textId="47A469F9" w:rsidR="003E0F59" w:rsidRPr="00004F6E" w:rsidRDefault="0056290D" w:rsidP="0056290D">
      <w:pPr>
        <w:spacing w:after="0" w:line="276" w:lineRule="auto"/>
        <w:ind w:left="-709" w:right="-5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982604F" wp14:editId="301BB78F">
            <wp:extent cx="7555831" cy="10688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h nhel hfcgjhzlj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87" cy="10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FCE9F" w14:textId="77777777" w:rsidR="0056290D" w:rsidRDefault="0056290D" w:rsidP="003E0F59">
      <w:pPr>
        <w:pStyle w:val="21"/>
        <w:keepNext/>
        <w:keepLines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bookmarkStart w:id="0" w:name="bookmark2"/>
    </w:p>
    <w:p w14:paraId="4340D543" w14:textId="499133DF" w:rsidR="003E7362" w:rsidRPr="00004F6E" w:rsidRDefault="003E7362" w:rsidP="003E0F59">
      <w:pPr>
        <w:pStyle w:val="21"/>
        <w:keepNext/>
        <w:keepLines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bookmarkStart w:id="1" w:name="_GoBack"/>
      <w:bookmarkEnd w:id="1"/>
      <w:r w:rsidRPr="00004F6E">
        <w:rPr>
          <w:b/>
          <w:sz w:val="24"/>
          <w:szCs w:val="24"/>
        </w:rPr>
        <w:t>1.</w:t>
      </w:r>
      <w:r w:rsidR="00D3761E" w:rsidRPr="00004F6E">
        <w:rPr>
          <w:b/>
          <w:sz w:val="24"/>
          <w:szCs w:val="24"/>
        </w:rPr>
        <w:t> </w:t>
      </w:r>
      <w:r w:rsidRPr="00004F6E">
        <w:rPr>
          <w:b/>
          <w:sz w:val="24"/>
          <w:szCs w:val="24"/>
        </w:rPr>
        <w:t>Общие положения</w:t>
      </w:r>
      <w:bookmarkEnd w:id="0"/>
    </w:p>
    <w:p w14:paraId="066951F7" w14:textId="77777777" w:rsidR="003E0F59" w:rsidRDefault="002208E4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 w:rsidRPr="00106BF2">
        <w:rPr>
          <w:sz w:val="24"/>
          <w:szCs w:val="24"/>
        </w:rPr>
        <w:t>Настоящее Положение</w:t>
      </w:r>
      <w:r w:rsidR="006D671E" w:rsidRPr="00106BF2">
        <w:rPr>
          <w:sz w:val="24"/>
          <w:szCs w:val="24"/>
        </w:rPr>
        <w:t xml:space="preserve"> регламентирует</w:t>
      </w:r>
      <w:r w:rsidRPr="00106BF2">
        <w:rPr>
          <w:sz w:val="24"/>
          <w:szCs w:val="24"/>
        </w:rPr>
        <w:t xml:space="preserve"> </w:t>
      </w:r>
      <w:r w:rsidR="006D671E" w:rsidRPr="00106BF2">
        <w:rPr>
          <w:sz w:val="24"/>
          <w:szCs w:val="24"/>
        </w:rPr>
        <w:t>деятельность</w:t>
      </w:r>
      <w:r w:rsidR="00EB4F98">
        <w:rPr>
          <w:sz w:val="24"/>
          <w:szCs w:val="24"/>
        </w:rPr>
        <w:t xml:space="preserve"> куратора (</w:t>
      </w:r>
      <w:r w:rsidR="006D671E" w:rsidRPr="00106BF2">
        <w:rPr>
          <w:sz w:val="24"/>
          <w:szCs w:val="24"/>
        </w:rPr>
        <w:t>классного руководителя</w:t>
      </w:r>
      <w:r w:rsidR="00EB4F98">
        <w:rPr>
          <w:sz w:val="24"/>
          <w:szCs w:val="24"/>
        </w:rPr>
        <w:t>)</w:t>
      </w:r>
    </w:p>
    <w:p w14:paraId="6DA1502D" w14:textId="09511398" w:rsidR="006D671E" w:rsidRPr="00106BF2" w:rsidRDefault="006D671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 w:rsidRPr="00106BF2">
        <w:rPr>
          <w:sz w:val="24"/>
          <w:szCs w:val="24"/>
        </w:rPr>
        <w:t xml:space="preserve"> в </w:t>
      </w:r>
      <w:r w:rsidR="005F5515" w:rsidRPr="00106BF2">
        <w:rPr>
          <w:sz w:val="24"/>
          <w:szCs w:val="24"/>
        </w:rPr>
        <w:t>образовательной организации</w:t>
      </w:r>
      <w:r w:rsidR="00264906" w:rsidRPr="00106BF2">
        <w:rPr>
          <w:sz w:val="24"/>
          <w:szCs w:val="24"/>
        </w:rPr>
        <w:t>.</w:t>
      </w:r>
      <w:r w:rsidR="00106BF2" w:rsidRPr="00106BF2">
        <w:rPr>
          <w:sz w:val="24"/>
          <w:szCs w:val="24"/>
        </w:rPr>
        <w:t xml:space="preserve"> </w:t>
      </w:r>
      <w:r w:rsidR="00F82ECE" w:rsidRPr="00106BF2">
        <w:rPr>
          <w:sz w:val="24"/>
          <w:szCs w:val="24"/>
        </w:rPr>
        <w:t xml:space="preserve">Настоящее </w:t>
      </w:r>
      <w:r w:rsidR="00D3761E" w:rsidRPr="00106BF2">
        <w:rPr>
          <w:sz w:val="24"/>
          <w:szCs w:val="24"/>
        </w:rPr>
        <w:t xml:space="preserve">Положение </w:t>
      </w:r>
      <w:r w:rsidRPr="00106BF2">
        <w:rPr>
          <w:sz w:val="24"/>
          <w:szCs w:val="24"/>
        </w:rPr>
        <w:t>соответствует требованиям и положениям:</w:t>
      </w:r>
    </w:p>
    <w:p w14:paraId="608DB36D" w14:textId="23837AA8" w:rsidR="005F5515" w:rsidRDefault="006D671E" w:rsidP="003E0F59">
      <w:pPr>
        <w:pStyle w:val="2"/>
        <w:shd w:val="clear" w:color="auto" w:fill="auto"/>
        <w:tabs>
          <w:tab w:val="left" w:pos="426"/>
        </w:tabs>
        <w:spacing w:before="0" w:line="276" w:lineRule="auto"/>
        <w:ind w:firstLine="142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F82ECE" w:rsidRPr="00004F6E">
        <w:rPr>
          <w:sz w:val="24"/>
          <w:szCs w:val="24"/>
        </w:rPr>
        <w:t>Федерального закона от 29.12.2012 № 273-ФЗ «Об образовании в Российской Федерации»</w:t>
      </w:r>
      <w:r w:rsidRPr="00004F6E">
        <w:rPr>
          <w:sz w:val="24"/>
          <w:szCs w:val="24"/>
        </w:rPr>
        <w:t>;</w:t>
      </w:r>
    </w:p>
    <w:p w14:paraId="7980DB9A" w14:textId="77777777" w:rsidR="007364B4" w:rsidRPr="007364B4" w:rsidRDefault="007364B4" w:rsidP="003E0F59">
      <w:pPr>
        <w:widowControl w:val="0"/>
        <w:tabs>
          <w:tab w:val="left" w:pos="426"/>
          <w:tab w:val="left" w:pos="1198"/>
        </w:tabs>
        <w:autoSpaceDE w:val="0"/>
        <w:autoSpaceDN w:val="0"/>
        <w:spacing w:before="6" w:after="0" w:line="276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Федеральный закон от 24 июля 1998 г.№124-ФЗ «Об основных гарантиях прав ребенка в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РФ»</w:t>
      </w:r>
    </w:p>
    <w:p w14:paraId="5F759C41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2" w:after="0" w:line="276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от 24 июня</w:t>
      </w:r>
      <w:r w:rsidRPr="007364B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1999 г №120-ФЗ «Об основах профилактики безнадзорности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правонарушений несовершеннолетних»;</w:t>
      </w:r>
    </w:p>
    <w:p w14:paraId="3DF84673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1" w:after="0" w:line="276" w:lineRule="auto"/>
        <w:ind w:right="10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2010 г №436-ФЗ «О защите детей от информации,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причиняющей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вред их</w:t>
      </w:r>
      <w:r w:rsidRPr="007364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и развитию»;</w:t>
      </w:r>
    </w:p>
    <w:p w14:paraId="78B385A3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3" w:after="0" w:line="276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Указ Президента РФ от 07 мая 2012 №597 «О мероприятиях по реализации государственной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политики»;</w:t>
      </w:r>
    </w:p>
    <w:p w14:paraId="1A1AB295" w14:textId="1C25AF0D" w:rsid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1" w:after="0" w:line="276" w:lineRule="auto"/>
        <w:ind w:righ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Указ Президента РФ от 07 мая 2018 г. №204 «О национальных целях и стратегических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64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период до 2024г»</w:t>
      </w:r>
      <w:r w:rsidR="003E0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8B1266" w14:textId="6CB93407" w:rsidR="00106BF2" w:rsidRPr="007364B4" w:rsidRDefault="00106BF2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1" w:after="0" w:line="276" w:lineRule="auto"/>
        <w:ind w:righ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  Правительства Российской Федерации от 24 июля 2021 г № 2061-р «Обеспечение выплат ежемесячного денежного вознаграждения за классное руководство (кураторство) педагогическим работникам государственным образовательным организациям субъектов РФ</w:t>
      </w:r>
      <w:r w:rsidR="003E0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41B50E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364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до 2025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г;</w:t>
      </w:r>
    </w:p>
    <w:p w14:paraId="2CCB9308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2" w:after="0" w:line="276" w:lineRule="auto"/>
        <w:ind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 мая №996-р «Об утверждении Стратегии развития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до 2025 года»;</w:t>
      </w:r>
    </w:p>
    <w:p w14:paraId="18D4758C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Приказы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364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№373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364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29AE34F5" w14:textId="659D03B3" w:rsidR="007364B4" w:rsidRPr="007364B4" w:rsidRDefault="007364B4" w:rsidP="003E0F59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действие федерального образовательного государственного стандарта НОО</w:t>
      </w:r>
      <w:r w:rsidR="00F8709D" w:rsidRPr="00F8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9D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мая 2012 г №413 «Об утверждении федерального государственного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стандарта  СОО»;</w:t>
      </w:r>
    </w:p>
    <w:p w14:paraId="1B325E38" w14:textId="7777777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1" w:after="0" w:line="276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и Профсоюза от 19 ноября 2019 г. N ВБ-107/08/634 "О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примерном положении о комиссии по урегулированию споров между участниками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отношений";</w:t>
      </w:r>
    </w:p>
    <w:p w14:paraId="76553B32" w14:textId="4FF5737A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8"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 и Профсоюза от 20 августа 2019 г. "О примерном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положении о нормах профессиональной этики педагогических работников"; письмо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Минобрнауки России и Профсоюза от 23 марта 2015 г. N 08-415/124 "О реализации права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7364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0F59">
        <w:rPr>
          <w:rFonts w:ascii="Times New Roman" w:eastAsia="Times New Roman" w:hAnsi="Times New Roman" w:cs="Times New Roman"/>
          <w:sz w:val="24"/>
          <w:szCs w:val="24"/>
        </w:rPr>
        <w:t>образование");</w:t>
      </w:r>
    </w:p>
    <w:p w14:paraId="6308D813" w14:textId="394D432F" w:rsidR="00106BF2" w:rsidRPr="007364B4" w:rsidRDefault="007364B4" w:rsidP="003E0F59">
      <w:pPr>
        <w:widowControl w:val="0"/>
        <w:tabs>
          <w:tab w:val="left" w:pos="426"/>
          <w:tab w:val="left" w:pos="1198"/>
          <w:tab w:val="left" w:pos="1199"/>
          <w:tab w:val="left" w:pos="8789"/>
        </w:tabs>
        <w:autoSpaceDE w:val="0"/>
        <w:autoSpaceDN w:val="0"/>
        <w:spacing w:before="2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4 апреля 2020 года №448 «О внесении изменений в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государственную программу РФ «Развитие образования», утвержденную постановлением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Правительства РФ от 26 декабря 2017 года №1642 «Об утверждении государственной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364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14:paraId="5373A6A8" w14:textId="28405ADA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6"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11 мая 2016 года №536 «Об утверждении Особенностей</w:t>
      </w:r>
      <w:r w:rsidRPr="007364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61B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режима рабочего времени и времени отдыха педагогических и иных работников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7364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364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деятельность»;</w:t>
      </w:r>
    </w:p>
    <w:p w14:paraId="060539B4" w14:textId="34C97C67" w:rsidR="007364B4" w:rsidRPr="007364B4" w:rsidRDefault="007364B4" w:rsidP="003E0F59">
      <w:pPr>
        <w:widowControl w:val="0"/>
        <w:tabs>
          <w:tab w:val="left" w:pos="426"/>
          <w:tab w:val="left" w:pos="1198"/>
          <w:tab w:val="left" w:pos="1199"/>
        </w:tabs>
        <w:autoSpaceDE w:val="0"/>
        <w:autoSpaceDN w:val="0"/>
        <w:spacing w:before="5" w:after="0" w:line="276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B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Минпросвещения России от 12.05.2020 г. «Методические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рекомендации органам исполнительной власти субъектов РФ, осуществляющим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государственное управление в сфере образования, по организации работы педагогических</w:t>
      </w:r>
      <w:r w:rsidRPr="007364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7364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7364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Pr="007364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7364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64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7364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64B4">
        <w:rPr>
          <w:rFonts w:ascii="Times New Roman" w:eastAsia="Times New Roman" w:hAnsi="Times New Roman" w:cs="Times New Roman"/>
          <w:sz w:val="24"/>
          <w:szCs w:val="24"/>
        </w:rPr>
        <w:t>организациях»;</w:t>
      </w:r>
    </w:p>
    <w:p w14:paraId="372937C9" w14:textId="64D404D0" w:rsidR="006D671E" w:rsidRPr="00004F6E" w:rsidRDefault="006D671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 w:rsidRPr="00004F6E">
        <w:rPr>
          <w:sz w:val="24"/>
          <w:szCs w:val="24"/>
        </w:rPr>
        <w:t> Устава образовательной организации;</w:t>
      </w:r>
    </w:p>
    <w:p w14:paraId="434DF608" w14:textId="7DEB1AEF" w:rsidR="006D671E" w:rsidRPr="00004F6E" w:rsidRDefault="003E0F59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="006D671E" w:rsidRPr="00004F6E">
        <w:rPr>
          <w:sz w:val="24"/>
          <w:szCs w:val="24"/>
        </w:rPr>
        <w:t>окальных нормативных актов образовательной организации;</w:t>
      </w:r>
    </w:p>
    <w:p w14:paraId="20E46CD8" w14:textId="672E699D" w:rsidR="006D671E" w:rsidRDefault="003E0F59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6D671E" w:rsidRPr="00004F6E">
        <w:rPr>
          <w:sz w:val="24"/>
          <w:szCs w:val="24"/>
        </w:rPr>
        <w:t xml:space="preserve">олжностной инструкции </w:t>
      </w:r>
      <w:r>
        <w:rPr>
          <w:sz w:val="24"/>
          <w:szCs w:val="24"/>
        </w:rPr>
        <w:t xml:space="preserve"> куратора (</w:t>
      </w:r>
      <w:r w:rsidR="006D671E" w:rsidRPr="00004F6E">
        <w:rPr>
          <w:sz w:val="24"/>
          <w:szCs w:val="24"/>
        </w:rPr>
        <w:t>классного руководителя</w:t>
      </w:r>
      <w:r>
        <w:rPr>
          <w:sz w:val="24"/>
          <w:szCs w:val="24"/>
        </w:rPr>
        <w:t>)</w:t>
      </w:r>
      <w:r w:rsidR="006D671E" w:rsidRPr="00004F6E">
        <w:rPr>
          <w:sz w:val="24"/>
          <w:szCs w:val="24"/>
        </w:rPr>
        <w:t>.</w:t>
      </w:r>
    </w:p>
    <w:p w14:paraId="6F654D20" w14:textId="77777777" w:rsidR="00106BF2" w:rsidRDefault="00106BF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</w:p>
    <w:p w14:paraId="6A309A4E" w14:textId="12DFBD0F" w:rsidR="00E97B8F" w:rsidRPr="00E97B8F" w:rsidRDefault="00106BF2" w:rsidP="003E0F59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E97B8F" w:rsidRPr="00E97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Цели и принципы деятельности педагогических работников, осуществляющих </w:t>
      </w:r>
      <w:r w:rsidR="003E0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кураторство </w:t>
      </w:r>
      <w:r w:rsidR="001F1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E97B8F" w:rsidRPr="00E97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классное руководство</w:t>
      </w:r>
      <w:r w:rsidR="001F1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14:paraId="659C8E02" w14:textId="49C9F7BF" w:rsidR="00E97B8F" w:rsidRPr="00E97B8F" w:rsidRDefault="00E97B8F" w:rsidP="003E0F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К</w:t>
      </w:r>
      <w:r w:rsidR="001F1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ураторство (к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лассное руководство</w:t>
      </w:r>
      <w:r w:rsidR="001F1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-особый  вид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деятельности, направленный 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первую очередь, на решение задач воспитания и социализации обучающихся. Соответственно, цели, задачи и принципы деятельности, связанной с</w:t>
      </w:r>
      <w:r w:rsidR="001F1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кураторством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1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классным руководством</w:t>
      </w:r>
      <w:r w:rsidR="001F1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определяются базовыми целями и принципами воспитания, социализации и развития личности обучающихся, 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изложенными в Федеральном законе от 29 декабря 2012 г. N 273-ФЗ "Об образовании в Российской Федерации" и Указе Президента Российской Федерации от 7 мая 2018 г. N 204 "О национальных целях и стратегических задачах развития Российской Федерации на период до 2024 года", Стратегии развития воспитания в Российской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 на период до 2025 года.</w:t>
      </w:r>
    </w:p>
    <w:p w14:paraId="4200D43E" w14:textId="3F849430" w:rsidR="00E97B8F" w:rsidRPr="00E97B8F" w:rsidRDefault="00E97B8F" w:rsidP="003E0F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семьи, общества и государства.</w:t>
      </w:r>
    </w:p>
    <w:p w14:paraId="34DB2F7B" w14:textId="7AE7216D" w:rsidR="00E97B8F" w:rsidRPr="00E97B8F" w:rsidRDefault="00E97B8F" w:rsidP="003E0F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колледже</w:t>
      </w:r>
      <w:r w:rsidRPr="00E9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6E3B2" w14:textId="61E07CA5" w:rsidR="00954978" w:rsidRPr="00954978" w:rsidRDefault="00954978" w:rsidP="0095497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9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Воспитание обучающихся, осваивающих образовательные программы среднего профессионального образования, в том числе программы профессионального обучения, осуществляется на основе включаемых в образовательные программы рабочей программы воспитания и календарного плана воспитательной работы. Рабочая программа воспитания и календарный план воспитательной работы разрабатываются и утверждаются </w:t>
      </w:r>
      <w:r w:rsidRPr="0095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9549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учетом включенных в образовательные программы среднег</w:t>
      </w:r>
      <w:r w:rsid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профессионального образования</w:t>
      </w:r>
      <w:r w:rsidR="005C7554">
        <w:rPr>
          <w:rFonts w:eastAsia="Times New Roman" w:cs="Times New Roman CYR"/>
          <w:sz w:val="24"/>
          <w:szCs w:val="24"/>
          <w:lang w:eastAsia="ru-RU"/>
        </w:rPr>
        <w:t xml:space="preserve">, </w:t>
      </w:r>
      <w:r w:rsidRPr="009549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рабочих программ воспитания и календарных планов воспитательной работы.</w:t>
      </w:r>
    </w:p>
    <w:p w14:paraId="41FB856F" w14:textId="53A7EC52" w:rsidR="00954978" w:rsidRPr="005C7554" w:rsidRDefault="00954978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9549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Педагогические работники, осуществляющие классное руководство (кураторство) в группах, принимают участие в разработке рабочей программы воспитания и календарного плана воспитательной работы образовательной организации, а после ее утверждения формируют на ее основе календарный план воспитательной работы группы (месячный, годовой и пр.). Содержанием воспитательной работы педагогического работника, осуществляющего классное руководство (кураторство) в группах, является воспитательная работа, осуществляемая образовательной организацией в </w:t>
      </w:r>
      <w:r w:rsidR="00AC0220">
        <w:rPr>
          <w:rFonts w:eastAsia="Times New Roman" w:cs="Times New Roman CYR"/>
          <w:sz w:val="24"/>
          <w:szCs w:val="24"/>
          <w:lang w:eastAsia="ru-RU"/>
        </w:rPr>
        <w:t xml:space="preserve"> </w:t>
      </w:r>
      <w:r w:rsidRPr="009549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рамках утвержденных программы воспитания и календарного плана воспитательной работы.</w:t>
      </w:r>
    </w:p>
    <w:p w14:paraId="6BCD811F" w14:textId="757018E2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eastAsia="Times New Roman" w:cs="Times New Roman CYR"/>
          <w:sz w:val="24"/>
          <w:szCs w:val="24"/>
          <w:lang w:eastAsia="ru-RU"/>
        </w:rPr>
        <w:t xml:space="preserve">      </w:t>
      </w: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проведения воспитательной работы преподаватели, иные педагогические работники </w:t>
      </w:r>
      <w:r w:rsidRPr="005C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должны использовать весь имеющийся аудиторный и внеаудиторный потенциал воспитательной работы </w:t>
      </w:r>
      <w:r w:rsidRPr="005C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определяемый с учетом интересов и потребностей обучающихся, в том числе различных форм (спортивные секции, кружки, творческие объединения, наставничество и пр.).</w:t>
      </w:r>
    </w:p>
    <w:p w14:paraId="45DF7248" w14:textId="026BF8C4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 педаго</w:t>
      </w:r>
      <w:r w:rsidR="00115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гическим коллективом колледжа</w:t>
      </w: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поставлена задача подготовить не только квалифицированного специалиста, но и воспитать гражданина, патриота, человека с наименьшим количеством или полным отсутствием вредных привычек. При этом педагогические работники, осуществляющие классное руководство (кураторство) в группах во взаимодействии со всеми педагогическими работниками организации, решают следующие задачи:</w:t>
      </w:r>
    </w:p>
    <w:p w14:paraId="282FFCEA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благоприятных психолого-педагогических условий для развития личности студента путем гуманизации межличностных отношений, формирование навыков общения обучающихся, основанных на принципах взаимного уважения и взаимопомощи, ответственности, коллективизма и социальной солидарности, особенно обучающихся, находящихся в трудной жизненной ситуации и утративших контакт с родителями (их представителями);</w:t>
      </w:r>
    </w:p>
    <w:p w14:paraId="54065ECB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необходимых качеств у обучающихся для достижения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136F7E05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внутренней позиции личности обучающегося, однозначно осуждающей негативные явления окружающей социальной действительности;</w:t>
      </w:r>
    </w:p>
    <w:p w14:paraId="37424B5A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взаимодействие с родителями (законными представителями) обучающихся, повышение их педагогической компетентности, в том числе в вопросах информационной безопасности детей;</w:t>
      </w:r>
    </w:p>
    <w:p w14:paraId="055184C1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России;</w:t>
      </w:r>
    </w:p>
    <w:p w14:paraId="235E976A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способности обучающихся реализовать свой потенциал в условиях современного общества, развитие творческого потенциала обучающихся; их организационно-коммуникативных навыков;</w:t>
      </w:r>
    </w:p>
    <w:p w14:paraId="2D43F92E" w14:textId="7EE372EE" w:rsidR="00E97B8F" w:rsidRDefault="005C7554" w:rsidP="005C75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профилактики правонарушений и употребления психотропных средств</w:t>
      </w:r>
    </w:p>
    <w:p w14:paraId="1538AF6B" w14:textId="543587CD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 реализации воспитательных задач особенно важным для педагогических работников, осуществляющих классное руководство (кураторство) в группах, является оказание помощи и поддержки тем студентам, которые нуждаются в укреплении собственной жизненной и социальной позиции, в приобретении навыков организаторской, управленческой и других видов деятельности. К специфическим особенностям задач воспитательной деятельности в группах </w:t>
      </w:r>
      <w:r w:rsidRPr="005C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относятся также ориентация обучающихся на формирование их социальной и профессиональной мобильности, на развитие способностей к самоопределению, саморазвитию и самореализации, а также принятие адекватных мер, направленных на компенсацию недостаточной роли семьи в воспитании.</w:t>
      </w:r>
    </w:p>
    <w:p w14:paraId="3AAE54BE" w14:textId="77777777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Педагогические работники, осуществляющие классное руководство (кураторство) в группах, предпринимают воспитательные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студентов стойкой направленности на совершение противоправных действий.</w:t>
      </w:r>
    </w:p>
    <w:p w14:paraId="4CF5D1B1" w14:textId="08C1A50A" w:rsidR="005C7554" w:rsidRPr="005C7554" w:rsidRDefault="005C7554" w:rsidP="005C755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75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Ключевое место в воспитательной работе педагогического работника, осуществляющего классное руководство (кураторство) в группах, должно занимать мотивирование обучающихся к обучению и освоению содержания образовательной программы в полном объеме, а также к их участию в мероприятиях рабочей программы воспитания и календарного плана воспитательной работы образовательной организации.</w:t>
      </w:r>
    </w:p>
    <w:p w14:paraId="79A720D0" w14:textId="07E522D7" w:rsidR="00B42B9A" w:rsidRPr="00E97B8F" w:rsidRDefault="00B42B9A" w:rsidP="003E0F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E60341" w14:textId="248A1D60" w:rsidR="00E97B8F" w:rsidRDefault="00B42B9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 xml:space="preserve">3. </w:t>
      </w:r>
      <w:r w:rsidR="00E97B8F" w:rsidRPr="00E97B8F">
        <w:rPr>
          <w:b/>
          <w:bCs/>
          <w:color w:val="333333"/>
          <w:sz w:val="24"/>
          <w:szCs w:val="24"/>
          <w:lang w:eastAsia="ru-RU"/>
        </w:rPr>
        <w:t>Приоритетные задачи деятельности педагогических работников, связанной с</w:t>
      </w:r>
      <w:r w:rsidR="001F17F2">
        <w:rPr>
          <w:b/>
          <w:bCs/>
          <w:color w:val="333333"/>
          <w:sz w:val="24"/>
          <w:szCs w:val="24"/>
          <w:lang w:eastAsia="ru-RU"/>
        </w:rPr>
        <w:t xml:space="preserve"> кураторством</w:t>
      </w:r>
      <w:r w:rsidR="00E97B8F" w:rsidRPr="00E97B8F">
        <w:rPr>
          <w:b/>
          <w:bCs/>
          <w:color w:val="333333"/>
          <w:sz w:val="24"/>
          <w:szCs w:val="24"/>
          <w:lang w:eastAsia="ru-RU"/>
        </w:rPr>
        <w:t xml:space="preserve"> </w:t>
      </w:r>
      <w:r w:rsidR="001F17F2">
        <w:rPr>
          <w:b/>
          <w:bCs/>
          <w:color w:val="333333"/>
          <w:sz w:val="24"/>
          <w:szCs w:val="24"/>
          <w:lang w:eastAsia="ru-RU"/>
        </w:rPr>
        <w:t>(</w:t>
      </w:r>
      <w:r w:rsidR="00E97B8F" w:rsidRPr="00E97B8F">
        <w:rPr>
          <w:b/>
          <w:bCs/>
          <w:color w:val="333333"/>
          <w:sz w:val="24"/>
          <w:szCs w:val="24"/>
          <w:lang w:eastAsia="ru-RU"/>
        </w:rPr>
        <w:t>классным руководством</w:t>
      </w:r>
      <w:r w:rsidR="001F17F2">
        <w:rPr>
          <w:b/>
          <w:bCs/>
          <w:color w:val="333333"/>
          <w:sz w:val="24"/>
          <w:szCs w:val="24"/>
          <w:lang w:eastAsia="ru-RU"/>
        </w:rPr>
        <w:t>).</w:t>
      </w:r>
    </w:p>
    <w:p w14:paraId="34280C01" w14:textId="77777777" w:rsidR="000067A5" w:rsidRPr="00E97B8F" w:rsidRDefault="000067A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</w:p>
    <w:p w14:paraId="76306F6F" w14:textId="47559A17" w:rsidR="006D671E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3.1.</w:t>
      </w:r>
      <w:r w:rsidR="003F27E7">
        <w:rPr>
          <w:sz w:val="24"/>
          <w:szCs w:val="24"/>
        </w:rPr>
        <w:t xml:space="preserve"> </w:t>
      </w:r>
      <w:r w:rsidR="003864F3" w:rsidRPr="00004F6E">
        <w:rPr>
          <w:sz w:val="24"/>
          <w:szCs w:val="24"/>
        </w:rPr>
        <w:t>К</w:t>
      </w:r>
      <w:r w:rsidR="001F17F2">
        <w:rPr>
          <w:sz w:val="24"/>
          <w:szCs w:val="24"/>
        </w:rPr>
        <w:t>ураторство (к</w:t>
      </w:r>
      <w:r w:rsidR="003864F3" w:rsidRPr="00004F6E">
        <w:rPr>
          <w:sz w:val="24"/>
          <w:szCs w:val="24"/>
        </w:rPr>
        <w:t>лассное руководство</w:t>
      </w:r>
      <w:r w:rsidR="001F17F2">
        <w:rPr>
          <w:sz w:val="24"/>
          <w:szCs w:val="24"/>
        </w:rPr>
        <w:t>)</w:t>
      </w:r>
      <w:r w:rsidR="003864F3" w:rsidRPr="00004F6E">
        <w:rPr>
          <w:sz w:val="24"/>
          <w:szCs w:val="24"/>
        </w:rPr>
        <w:t xml:space="preserve"> </w:t>
      </w:r>
      <w:r w:rsidR="006D671E" w:rsidRPr="00004F6E">
        <w:rPr>
          <w:sz w:val="24"/>
          <w:szCs w:val="24"/>
        </w:rPr>
        <w:t>–</w:t>
      </w:r>
      <w:r w:rsidR="003864F3" w:rsidRPr="00004F6E">
        <w:rPr>
          <w:sz w:val="24"/>
          <w:szCs w:val="24"/>
        </w:rPr>
        <w:t xml:space="preserve"> профессиональная деятельность педагога, направленная на воспитание </w:t>
      </w:r>
      <w:r w:rsidR="006D671E" w:rsidRPr="00004F6E">
        <w:rPr>
          <w:sz w:val="24"/>
          <w:szCs w:val="24"/>
        </w:rPr>
        <w:t>обучающихся в группе.</w:t>
      </w:r>
    </w:p>
    <w:p w14:paraId="3B2FF4C7" w14:textId="0FD6AEB6" w:rsidR="006D671E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3F27E7">
        <w:rPr>
          <w:sz w:val="24"/>
          <w:szCs w:val="24"/>
        </w:rPr>
        <w:t>.</w:t>
      </w:r>
      <w:r w:rsidR="003864F3" w:rsidRPr="00004F6E">
        <w:rPr>
          <w:sz w:val="24"/>
          <w:szCs w:val="24"/>
        </w:rPr>
        <w:t>Деятельн</w:t>
      </w:r>
      <w:r w:rsidR="001158D5">
        <w:rPr>
          <w:sz w:val="24"/>
          <w:szCs w:val="24"/>
        </w:rPr>
        <w:t xml:space="preserve">ость </w:t>
      </w:r>
      <w:r w:rsidR="005C7554">
        <w:rPr>
          <w:sz w:val="24"/>
          <w:szCs w:val="24"/>
        </w:rPr>
        <w:t>куратора (</w:t>
      </w:r>
      <w:r w:rsidR="003864F3" w:rsidRPr="00004F6E">
        <w:rPr>
          <w:sz w:val="24"/>
          <w:szCs w:val="24"/>
        </w:rPr>
        <w:t>классного руководителя</w:t>
      </w:r>
      <w:r w:rsidR="000067A5">
        <w:rPr>
          <w:sz w:val="24"/>
          <w:szCs w:val="24"/>
        </w:rPr>
        <w:t>)</w:t>
      </w:r>
      <w:r w:rsidR="003864F3" w:rsidRPr="00004F6E">
        <w:rPr>
          <w:sz w:val="24"/>
          <w:szCs w:val="24"/>
        </w:rPr>
        <w:t xml:space="preserve"> </w:t>
      </w:r>
      <w:r w:rsidR="006D671E" w:rsidRPr="00004F6E">
        <w:rPr>
          <w:sz w:val="24"/>
          <w:szCs w:val="24"/>
        </w:rPr>
        <w:t>основывается на принципах гуманизма, демо</w:t>
      </w:r>
      <w:r w:rsidR="003864F3" w:rsidRPr="00004F6E">
        <w:rPr>
          <w:sz w:val="24"/>
          <w:szCs w:val="24"/>
        </w:rPr>
        <w:t xml:space="preserve">кратии, приоритета общечеловеческих ценностей, жизни и здоровья </w:t>
      </w:r>
      <w:r w:rsidR="006D671E"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, гражданственности, свободного развития личности. </w:t>
      </w:r>
    </w:p>
    <w:p w14:paraId="39CE4F15" w14:textId="461D9B66" w:rsidR="006D671E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3.3.</w:t>
      </w:r>
      <w:r w:rsidR="003F27E7">
        <w:rPr>
          <w:sz w:val="24"/>
          <w:szCs w:val="24"/>
        </w:rPr>
        <w:t xml:space="preserve">. </w:t>
      </w:r>
      <w:r w:rsidR="003864F3" w:rsidRPr="00004F6E">
        <w:rPr>
          <w:sz w:val="24"/>
          <w:szCs w:val="24"/>
        </w:rPr>
        <w:t>К</w:t>
      </w:r>
      <w:r w:rsidR="001F17F2">
        <w:rPr>
          <w:sz w:val="24"/>
          <w:szCs w:val="24"/>
        </w:rPr>
        <w:t>уратор (к</w:t>
      </w:r>
      <w:r w:rsidR="003864F3" w:rsidRPr="00004F6E">
        <w:rPr>
          <w:sz w:val="24"/>
          <w:szCs w:val="24"/>
        </w:rPr>
        <w:t>лассный руководитель</w:t>
      </w:r>
      <w:r w:rsidR="001F17F2">
        <w:rPr>
          <w:sz w:val="24"/>
          <w:szCs w:val="24"/>
        </w:rPr>
        <w:t>)</w:t>
      </w:r>
      <w:r w:rsidR="003864F3" w:rsidRPr="00004F6E">
        <w:rPr>
          <w:sz w:val="24"/>
          <w:szCs w:val="24"/>
        </w:rPr>
        <w:t xml:space="preserve"> назначается на должность и освобождается от должности приказом </w:t>
      </w:r>
      <w:r w:rsidR="007364B4">
        <w:rPr>
          <w:sz w:val="24"/>
          <w:szCs w:val="24"/>
        </w:rPr>
        <w:t>директора колледжа.</w:t>
      </w:r>
      <w:r w:rsidR="00F82982" w:rsidRPr="00004F6E">
        <w:rPr>
          <w:sz w:val="24"/>
          <w:szCs w:val="24"/>
        </w:rPr>
        <w:t xml:space="preserve"> К</w:t>
      </w:r>
      <w:r w:rsidR="001F17F2">
        <w:rPr>
          <w:sz w:val="24"/>
          <w:szCs w:val="24"/>
        </w:rPr>
        <w:t>ураторы (к</w:t>
      </w:r>
      <w:r w:rsidR="00F82982" w:rsidRPr="00004F6E">
        <w:rPr>
          <w:sz w:val="24"/>
          <w:szCs w:val="24"/>
        </w:rPr>
        <w:t>лассные руководители</w:t>
      </w:r>
      <w:r w:rsidR="001F17F2">
        <w:rPr>
          <w:sz w:val="24"/>
          <w:szCs w:val="24"/>
        </w:rPr>
        <w:t>)</w:t>
      </w:r>
      <w:r w:rsidR="00F82982" w:rsidRPr="00004F6E">
        <w:rPr>
          <w:sz w:val="24"/>
          <w:szCs w:val="24"/>
        </w:rPr>
        <w:t xml:space="preserve"> выбираются</w:t>
      </w:r>
      <w:r w:rsidR="003864F3" w:rsidRPr="00004F6E">
        <w:rPr>
          <w:sz w:val="24"/>
          <w:szCs w:val="24"/>
        </w:rPr>
        <w:t xml:space="preserve"> </w:t>
      </w:r>
      <w:r w:rsidR="00F82982" w:rsidRPr="00004F6E">
        <w:rPr>
          <w:sz w:val="24"/>
          <w:szCs w:val="24"/>
        </w:rPr>
        <w:t xml:space="preserve">при распределении нагрузки, исходя из интересов </w:t>
      </w:r>
      <w:r w:rsidR="001F17F2">
        <w:rPr>
          <w:sz w:val="24"/>
          <w:szCs w:val="24"/>
        </w:rPr>
        <w:t>колледжа</w:t>
      </w:r>
      <w:r w:rsidR="00F82982" w:rsidRPr="00004F6E">
        <w:rPr>
          <w:sz w:val="24"/>
          <w:szCs w:val="24"/>
        </w:rPr>
        <w:t xml:space="preserve"> с учётом педагогического опыта, мастерства, индивидуальных особенностей педагогических работников.</w:t>
      </w:r>
    </w:p>
    <w:p w14:paraId="3ABCBBD6" w14:textId="0A52883F" w:rsidR="006D671E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3.4</w:t>
      </w:r>
      <w:r w:rsidR="003F27E7">
        <w:rPr>
          <w:sz w:val="24"/>
          <w:szCs w:val="24"/>
        </w:rPr>
        <w:t xml:space="preserve">. </w:t>
      </w:r>
      <w:r w:rsidR="003864F3" w:rsidRPr="00004F6E">
        <w:rPr>
          <w:sz w:val="24"/>
          <w:szCs w:val="24"/>
        </w:rPr>
        <w:t xml:space="preserve">Непосредственное руководство </w:t>
      </w:r>
      <w:r w:rsidR="006D671E" w:rsidRPr="00004F6E">
        <w:rPr>
          <w:sz w:val="24"/>
          <w:szCs w:val="24"/>
        </w:rPr>
        <w:t>рабо</w:t>
      </w:r>
      <w:r w:rsidR="003864F3" w:rsidRPr="00004F6E">
        <w:rPr>
          <w:sz w:val="24"/>
          <w:szCs w:val="24"/>
        </w:rPr>
        <w:t>той</w:t>
      </w:r>
      <w:r w:rsidR="006D671E" w:rsidRPr="00004F6E">
        <w:rPr>
          <w:sz w:val="24"/>
          <w:szCs w:val="24"/>
        </w:rPr>
        <w:t xml:space="preserve"> </w:t>
      </w:r>
      <w:r w:rsidR="001F17F2">
        <w:rPr>
          <w:sz w:val="24"/>
          <w:szCs w:val="24"/>
        </w:rPr>
        <w:t>куратора (</w:t>
      </w:r>
      <w:r w:rsidR="006D671E" w:rsidRPr="00004F6E">
        <w:rPr>
          <w:sz w:val="24"/>
          <w:szCs w:val="24"/>
        </w:rPr>
        <w:t>классного руководителя</w:t>
      </w:r>
      <w:r w:rsidR="001F17F2">
        <w:rPr>
          <w:sz w:val="24"/>
          <w:szCs w:val="24"/>
        </w:rPr>
        <w:t>)</w:t>
      </w:r>
      <w:r w:rsidR="003864F3" w:rsidRPr="00004F6E">
        <w:rPr>
          <w:sz w:val="24"/>
          <w:szCs w:val="24"/>
        </w:rPr>
        <w:t xml:space="preserve"> осуществляет </w:t>
      </w:r>
      <w:r w:rsidR="006D671E" w:rsidRPr="00004F6E">
        <w:rPr>
          <w:sz w:val="24"/>
          <w:szCs w:val="24"/>
        </w:rPr>
        <w:t>з</w:t>
      </w:r>
      <w:r w:rsidR="003864F3" w:rsidRPr="00004F6E">
        <w:rPr>
          <w:sz w:val="24"/>
          <w:szCs w:val="24"/>
        </w:rPr>
        <w:t xml:space="preserve">аместитель </w:t>
      </w:r>
      <w:r w:rsidR="007364B4">
        <w:rPr>
          <w:sz w:val="24"/>
          <w:szCs w:val="24"/>
        </w:rPr>
        <w:t xml:space="preserve">директора колледжа </w:t>
      </w:r>
      <w:r w:rsidR="003864F3" w:rsidRPr="00004F6E">
        <w:rPr>
          <w:sz w:val="24"/>
          <w:szCs w:val="24"/>
        </w:rPr>
        <w:t xml:space="preserve">по </w:t>
      </w:r>
      <w:r w:rsidR="006D671E" w:rsidRPr="00004F6E">
        <w:rPr>
          <w:sz w:val="24"/>
          <w:szCs w:val="24"/>
        </w:rPr>
        <w:t>учебно</w:t>
      </w:r>
      <w:r w:rsidR="007364B4">
        <w:rPr>
          <w:sz w:val="24"/>
          <w:szCs w:val="24"/>
        </w:rPr>
        <w:t>-воспитательной</w:t>
      </w:r>
      <w:r w:rsidR="006D671E" w:rsidRPr="00004F6E">
        <w:rPr>
          <w:sz w:val="24"/>
          <w:szCs w:val="24"/>
        </w:rPr>
        <w:t xml:space="preserve"> работе</w:t>
      </w:r>
      <w:r w:rsidR="003A68A6">
        <w:rPr>
          <w:sz w:val="24"/>
          <w:szCs w:val="24"/>
        </w:rPr>
        <w:t>.</w:t>
      </w:r>
    </w:p>
    <w:p w14:paraId="757EC719" w14:textId="0E3B3005" w:rsidR="006D671E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3.5</w:t>
      </w:r>
      <w:r w:rsidR="003F27E7">
        <w:rPr>
          <w:sz w:val="24"/>
          <w:szCs w:val="24"/>
        </w:rPr>
        <w:t xml:space="preserve">. </w:t>
      </w:r>
      <w:r w:rsidR="006D671E" w:rsidRPr="00004F6E">
        <w:rPr>
          <w:sz w:val="24"/>
          <w:szCs w:val="24"/>
        </w:rPr>
        <w:t>К</w:t>
      </w:r>
      <w:r w:rsidR="001F17F2">
        <w:rPr>
          <w:sz w:val="24"/>
          <w:szCs w:val="24"/>
        </w:rPr>
        <w:t>уратор (к</w:t>
      </w:r>
      <w:r w:rsidR="006D671E" w:rsidRPr="00004F6E">
        <w:rPr>
          <w:sz w:val="24"/>
          <w:szCs w:val="24"/>
        </w:rPr>
        <w:t>лассный руководитель</w:t>
      </w:r>
      <w:r w:rsidR="001F17F2">
        <w:rPr>
          <w:sz w:val="24"/>
          <w:szCs w:val="24"/>
        </w:rPr>
        <w:t>)</w:t>
      </w:r>
      <w:r w:rsidR="006D671E" w:rsidRPr="00004F6E">
        <w:rPr>
          <w:sz w:val="24"/>
          <w:szCs w:val="24"/>
        </w:rPr>
        <w:t xml:space="preserve"> осуществляет деятельность в тесном контакте с администрацией </w:t>
      </w:r>
      <w:r w:rsidR="007364B4">
        <w:rPr>
          <w:sz w:val="24"/>
          <w:szCs w:val="24"/>
        </w:rPr>
        <w:t>колледжа</w:t>
      </w:r>
      <w:r w:rsidR="005C7554">
        <w:rPr>
          <w:sz w:val="24"/>
          <w:szCs w:val="24"/>
        </w:rPr>
        <w:t xml:space="preserve">, </w:t>
      </w:r>
      <w:r w:rsidR="007364B4">
        <w:rPr>
          <w:sz w:val="24"/>
          <w:szCs w:val="24"/>
        </w:rPr>
        <w:t xml:space="preserve">преподавателями, мастерами производственного обучения, </w:t>
      </w:r>
      <w:r w:rsidR="006D671E" w:rsidRPr="00004F6E">
        <w:rPr>
          <w:sz w:val="24"/>
          <w:szCs w:val="24"/>
        </w:rPr>
        <w:t xml:space="preserve">органами студенческого самоуправления, родителями (законными представителями), родительским комитетом, психологом, заведующими </w:t>
      </w:r>
      <w:r w:rsidR="007364B4">
        <w:rPr>
          <w:sz w:val="24"/>
          <w:szCs w:val="24"/>
        </w:rPr>
        <w:t>филиалов</w:t>
      </w:r>
      <w:r w:rsidR="006D671E" w:rsidRPr="00004F6E">
        <w:rPr>
          <w:sz w:val="24"/>
          <w:szCs w:val="24"/>
        </w:rPr>
        <w:t>.</w:t>
      </w:r>
    </w:p>
    <w:p w14:paraId="30C8C644" w14:textId="01079852" w:rsidR="003F27E7" w:rsidRDefault="00B80F95" w:rsidP="003E0F59">
      <w:pPr>
        <w:pStyle w:val="2"/>
        <w:widowControl w:val="0"/>
        <w:numPr>
          <w:ilvl w:val="1"/>
          <w:numId w:val="1"/>
        </w:numPr>
        <w:shd w:val="clear" w:color="auto" w:fill="auto"/>
        <w:tabs>
          <w:tab w:val="left" w:pos="1407"/>
        </w:tabs>
        <w:autoSpaceDE w:val="0"/>
        <w:autoSpaceDN w:val="0"/>
        <w:spacing w:before="72" w:line="276" w:lineRule="auto"/>
        <w:ind w:right="172"/>
        <w:rPr>
          <w:sz w:val="24"/>
          <w:szCs w:val="24"/>
        </w:rPr>
      </w:pPr>
      <w:r>
        <w:rPr>
          <w:sz w:val="24"/>
          <w:szCs w:val="24"/>
        </w:rPr>
        <w:t>3.6</w:t>
      </w:r>
      <w:r w:rsidR="003F27E7">
        <w:rPr>
          <w:sz w:val="24"/>
          <w:szCs w:val="24"/>
        </w:rPr>
        <w:t xml:space="preserve">. </w:t>
      </w:r>
      <w:r w:rsidR="00F82982" w:rsidRPr="003F27E7">
        <w:rPr>
          <w:sz w:val="24"/>
          <w:szCs w:val="24"/>
        </w:rPr>
        <w:t>Педагогический работник может осуществлять</w:t>
      </w:r>
      <w:r w:rsidR="000067A5">
        <w:rPr>
          <w:sz w:val="24"/>
          <w:szCs w:val="24"/>
        </w:rPr>
        <w:t xml:space="preserve"> кураторство</w:t>
      </w:r>
      <w:r w:rsidR="00F82982" w:rsidRPr="003F27E7">
        <w:rPr>
          <w:sz w:val="24"/>
          <w:szCs w:val="24"/>
        </w:rPr>
        <w:t xml:space="preserve"> </w:t>
      </w:r>
      <w:r w:rsidR="000067A5">
        <w:rPr>
          <w:sz w:val="24"/>
          <w:szCs w:val="24"/>
        </w:rPr>
        <w:t>(</w:t>
      </w:r>
      <w:r w:rsidR="00F82982" w:rsidRPr="003F27E7">
        <w:rPr>
          <w:sz w:val="24"/>
          <w:szCs w:val="24"/>
        </w:rPr>
        <w:t>классное руководство</w:t>
      </w:r>
      <w:r w:rsidR="000067A5">
        <w:rPr>
          <w:sz w:val="24"/>
          <w:szCs w:val="24"/>
        </w:rPr>
        <w:t>)</w:t>
      </w:r>
      <w:r w:rsidR="00F82982" w:rsidRPr="003F27E7">
        <w:rPr>
          <w:sz w:val="24"/>
          <w:szCs w:val="24"/>
        </w:rPr>
        <w:t xml:space="preserve"> только в одной группе. При недостаточном количестве преподавателей в исключительных случаях может быть установлено </w:t>
      </w:r>
      <w:r w:rsidR="005C7554">
        <w:rPr>
          <w:sz w:val="24"/>
          <w:szCs w:val="24"/>
        </w:rPr>
        <w:t>кураторство (</w:t>
      </w:r>
      <w:r w:rsidR="00F82982" w:rsidRPr="003F27E7">
        <w:rPr>
          <w:sz w:val="24"/>
          <w:szCs w:val="24"/>
        </w:rPr>
        <w:t>классное руководство</w:t>
      </w:r>
      <w:r w:rsidR="005C7554">
        <w:rPr>
          <w:sz w:val="24"/>
          <w:szCs w:val="24"/>
        </w:rPr>
        <w:t>)</w:t>
      </w:r>
      <w:r w:rsidR="00F82982" w:rsidRPr="003F27E7">
        <w:rPr>
          <w:sz w:val="24"/>
          <w:szCs w:val="24"/>
        </w:rPr>
        <w:t xml:space="preserve"> в двух группах.</w:t>
      </w:r>
    </w:p>
    <w:p w14:paraId="4623EB9B" w14:textId="57008748" w:rsidR="003F27E7" w:rsidRDefault="00B80F95" w:rsidP="003E0F59">
      <w:pPr>
        <w:pStyle w:val="2"/>
        <w:widowControl w:val="0"/>
        <w:numPr>
          <w:ilvl w:val="1"/>
          <w:numId w:val="1"/>
        </w:numPr>
        <w:shd w:val="clear" w:color="auto" w:fill="auto"/>
        <w:tabs>
          <w:tab w:val="left" w:pos="1407"/>
        </w:tabs>
        <w:autoSpaceDE w:val="0"/>
        <w:autoSpaceDN w:val="0"/>
        <w:spacing w:before="72" w:line="276" w:lineRule="auto"/>
        <w:ind w:right="172"/>
        <w:rPr>
          <w:sz w:val="24"/>
          <w:szCs w:val="24"/>
        </w:rPr>
      </w:pPr>
      <w:r>
        <w:rPr>
          <w:sz w:val="24"/>
          <w:szCs w:val="24"/>
        </w:rPr>
        <w:t>3.7.</w:t>
      </w:r>
      <w:r w:rsidR="003F27E7">
        <w:rPr>
          <w:sz w:val="24"/>
          <w:szCs w:val="24"/>
        </w:rPr>
        <w:t xml:space="preserve"> </w:t>
      </w:r>
      <w:r w:rsidR="003864F3" w:rsidRPr="003F27E7">
        <w:rPr>
          <w:sz w:val="24"/>
          <w:szCs w:val="24"/>
        </w:rPr>
        <w:t>За выполнение обязанностей</w:t>
      </w:r>
      <w:r w:rsidR="000067A5">
        <w:rPr>
          <w:sz w:val="24"/>
          <w:szCs w:val="24"/>
        </w:rPr>
        <w:t xml:space="preserve"> куратора (</w:t>
      </w:r>
      <w:r w:rsidR="003864F3" w:rsidRPr="003F27E7">
        <w:rPr>
          <w:sz w:val="24"/>
          <w:szCs w:val="24"/>
        </w:rPr>
        <w:t>классного руководителя педагог</w:t>
      </w:r>
      <w:r w:rsidR="006D671E" w:rsidRPr="003F27E7">
        <w:rPr>
          <w:sz w:val="24"/>
          <w:szCs w:val="24"/>
        </w:rPr>
        <w:t>ическому работнику, являющемуся</w:t>
      </w:r>
      <w:r w:rsidR="003864F3" w:rsidRPr="003F27E7">
        <w:rPr>
          <w:sz w:val="24"/>
          <w:szCs w:val="24"/>
        </w:rPr>
        <w:t xml:space="preserve"> </w:t>
      </w:r>
      <w:r w:rsidR="003A68A6">
        <w:rPr>
          <w:sz w:val="24"/>
          <w:szCs w:val="24"/>
        </w:rPr>
        <w:t>куратором (</w:t>
      </w:r>
      <w:r w:rsidR="003864F3" w:rsidRPr="003F27E7">
        <w:rPr>
          <w:sz w:val="24"/>
          <w:szCs w:val="24"/>
        </w:rPr>
        <w:t>классн</w:t>
      </w:r>
      <w:r w:rsidR="006D671E" w:rsidRPr="003F27E7">
        <w:rPr>
          <w:sz w:val="24"/>
          <w:szCs w:val="24"/>
        </w:rPr>
        <w:t>ым</w:t>
      </w:r>
      <w:r w:rsidR="003864F3" w:rsidRPr="003F27E7">
        <w:rPr>
          <w:sz w:val="24"/>
          <w:szCs w:val="24"/>
        </w:rPr>
        <w:t xml:space="preserve"> руководител</w:t>
      </w:r>
      <w:r w:rsidR="006D671E" w:rsidRPr="003F27E7">
        <w:rPr>
          <w:sz w:val="24"/>
          <w:szCs w:val="24"/>
        </w:rPr>
        <w:t>ем</w:t>
      </w:r>
      <w:r w:rsidR="003A68A6">
        <w:rPr>
          <w:sz w:val="24"/>
          <w:szCs w:val="24"/>
        </w:rPr>
        <w:t>)</w:t>
      </w:r>
      <w:r w:rsidR="006D671E" w:rsidRPr="003F27E7">
        <w:rPr>
          <w:sz w:val="24"/>
          <w:szCs w:val="24"/>
        </w:rPr>
        <w:t>,</w:t>
      </w:r>
      <w:r w:rsidR="003864F3" w:rsidRPr="003F27E7">
        <w:rPr>
          <w:sz w:val="24"/>
          <w:szCs w:val="24"/>
        </w:rPr>
        <w:t xml:space="preserve"> приказом </w:t>
      </w:r>
      <w:r w:rsidR="007364B4" w:rsidRPr="003F27E7">
        <w:rPr>
          <w:sz w:val="24"/>
          <w:szCs w:val="24"/>
        </w:rPr>
        <w:t>колледжа</w:t>
      </w:r>
      <w:r w:rsidR="003864F3" w:rsidRPr="003F27E7">
        <w:rPr>
          <w:sz w:val="24"/>
          <w:szCs w:val="24"/>
        </w:rPr>
        <w:t xml:space="preserve"> устанавливается доплата, размер которой определяется «Положением об оплате труда работников». </w:t>
      </w:r>
    </w:p>
    <w:p w14:paraId="069D465B" w14:textId="00813B4C" w:rsidR="00B80F95" w:rsidRPr="00B80F95" w:rsidRDefault="00B80F95" w:rsidP="00B80F95">
      <w:pPr>
        <w:spacing w:after="0" w:line="276" w:lineRule="auto"/>
        <w:rPr>
          <w:rFonts w:eastAsia="Times New Roman" w:cs="Times New Roman CYR"/>
          <w:sz w:val="24"/>
          <w:szCs w:val="24"/>
          <w:lang w:eastAsia="ru-RU"/>
        </w:rPr>
      </w:pPr>
      <w:r>
        <w:rPr>
          <w:sz w:val="24"/>
          <w:szCs w:val="24"/>
        </w:rPr>
        <w:t xml:space="preserve">3.8. </w:t>
      </w:r>
      <w:r w:rsidRPr="00B80F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Список педагогических работников, осуществляющих классное руководство (кураторство) с номером курируемой группы, размещается на офи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циальном сайте </w:t>
      </w:r>
      <w:r w:rsidRPr="00B8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41059DAA" w14:textId="77777777" w:rsidR="00B80F95" w:rsidRPr="00B80F95" w:rsidRDefault="00B80F95" w:rsidP="00582311">
      <w:pPr>
        <w:pStyle w:val="2"/>
        <w:widowControl w:val="0"/>
        <w:numPr>
          <w:ilvl w:val="1"/>
          <w:numId w:val="1"/>
        </w:numPr>
        <w:shd w:val="clear" w:color="auto" w:fill="auto"/>
        <w:tabs>
          <w:tab w:val="left" w:pos="1259"/>
          <w:tab w:val="left" w:pos="1407"/>
        </w:tabs>
        <w:autoSpaceDE w:val="0"/>
        <w:autoSpaceDN w:val="0"/>
        <w:spacing w:before="72" w:line="276" w:lineRule="auto"/>
        <w:ind w:right="172"/>
        <w:rPr>
          <w:sz w:val="24"/>
        </w:rPr>
      </w:pPr>
      <w:r>
        <w:rPr>
          <w:sz w:val="24"/>
          <w:szCs w:val="24"/>
        </w:rPr>
        <w:t>3.9.</w:t>
      </w:r>
      <w:r w:rsidR="003A68A6" w:rsidRPr="001158D5">
        <w:rPr>
          <w:sz w:val="24"/>
          <w:szCs w:val="24"/>
        </w:rPr>
        <w:t xml:space="preserve"> </w:t>
      </w:r>
      <w:r w:rsidR="003A68A6" w:rsidRPr="001158D5">
        <w:rPr>
          <w:rFonts w:ascii="Times New Roman CYR" w:hAnsi="Times New Roman CYR" w:cs="Times New Roman CYR"/>
          <w:sz w:val="24"/>
          <w:szCs w:val="24"/>
          <w:lang w:eastAsia="ru-RU"/>
        </w:rPr>
        <w:t>С 1 сентября 2021 г. педагогическим работникам, осуществляющим классное руководство (кураторство) в учебных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устанавливается ежемесячное денежное вознаграждение в размере 5 тысяч рублей с сохранен</w:t>
      </w:r>
      <w:r w:rsidR="001158D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ием ранее установленных выплат </w:t>
      </w:r>
    </w:p>
    <w:p w14:paraId="6C1A2CA0" w14:textId="4AAF4562" w:rsidR="004F64D5" w:rsidRPr="001158D5" w:rsidRDefault="00B80F95" w:rsidP="00582311">
      <w:pPr>
        <w:pStyle w:val="2"/>
        <w:widowControl w:val="0"/>
        <w:numPr>
          <w:ilvl w:val="1"/>
          <w:numId w:val="1"/>
        </w:numPr>
        <w:shd w:val="clear" w:color="auto" w:fill="auto"/>
        <w:tabs>
          <w:tab w:val="left" w:pos="1259"/>
          <w:tab w:val="left" w:pos="1407"/>
        </w:tabs>
        <w:autoSpaceDE w:val="0"/>
        <w:autoSpaceDN w:val="0"/>
        <w:spacing w:before="72" w:line="276" w:lineRule="auto"/>
        <w:ind w:right="172"/>
        <w:rPr>
          <w:sz w:val="24"/>
        </w:rPr>
      </w:pPr>
      <w:r>
        <w:rPr>
          <w:sz w:val="24"/>
          <w:szCs w:val="24"/>
        </w:rPr>
        <w:t>3.10</w:t>
      </w:r>
      <w:r w:rsidR="004F64D5" w:rsidRPr="001158D5">
        <w:rPr>
          <w:sz w:val="24"/>
          <w:szCs w:val="24"/>
        </w:rPr>
        <w:t xml:space="preserve"> Кураторство</w:t>
      </w:r>
      <w:r w:rsidR="001158D5">
        <w:rPr>
          <w:sz w:val="24"/>
          <w:szCs w:val="24"/>
        </w:rPr>
        <w:t xml:space="preserve"> </w:t>
      </w:r>
      <w:r w:rsidR="004F64D5" w:rsidRPr="001158D5">
        <w:rPr>
          <w:sz w:val="24"/>
          <w:szCs w:val="24"/>
        </w:rPr>
        <w:t>(к</w:t>
      </w:r>
      <w:r w:rsidR="003F27E7" w:rsidRPr="001158D5">
        <w:rPr>
          <w:sz w:val="24"/>
          <w:szCs w:val="24"/>
        </w:rPr>
        <w:t>лассное руководство</w:t>
      </w:r>
      <w:r w:rsidR="004F64D5" w:rsidRPr="001158D5">
        <w:rPr>
          <w:sz w:val="24"/>
          <w:szCs w:val="24"/>
        </w:rPr>
        <w:t>)</w:t>
      </w:r>
      <w:r w:rsidR="003F27E7" w:rsidRPr="001158D5">
        <w:rPr>
          <w:sz w:val="24"/>
          <w:szCs w:val="24"/>
        </w:rPr>
        <w:t xml:space="preserve"> может быть возложено на одного педагогического работника </w:t>
      </w:r>
      <w:r w:rsidR="003F27E7" w:rsidRPr="001158D5">
        <w:rPr>
          <w:sz w:val="24"/>
          <w:szCs w:val="24"/>
        </w:rPr>
        <w:lastRenderedPageBreak/>
        <w:t>в двух</w:t>
      </w:r>
      <w:r w:rsidR="003F27E7" w:rsidRPr="001158D5">
        <w:rPr>
          <w:spacing w:val="-57"/>
          <w:sz w:val="24"/>
          <w:szCs w:val="24"/>
        </w:rPr>
        <w:t xml:space="preserve"> </w:t>
      </w:r>
      <w:r w:rsidR="003F27E7" w:rsidRPr="001158D5">
        <w:rPr>
          <w:sz w:val="24"/>
          <w:szCs w:val="24"/>
        </w:rPr>
        <w:t xml:space="preserve">группах </w:t>
      </w:r>
      <w:r w:rsidR="004F64D5" w:rsidRPr="001158D5">
        <w:rPr>
          <w:sz w:val="24"/>
        </w:rPr>
        <w:t>при недостаточном количестве педагогических работников,</w:t>
      </w:r>
      <w:r w:rsidR="004F64D5" w:rsidRPr="001158D5">
        <w:rPr>
          <w:spacing w:val="1"/>
          <w:sz w:val="24"/>
        </w:rPr>
        <w:t xml:space="preserve"> </w:t>
      </w:r>
      <w:r w:rsidR="004F64D5" w:rsidRPr="001158D5">
        <w:rPr>
          <w:sz w:val="24"/>
        </w:rPr>
        <w:t>или отсутствии желания у</w:t>
      </w:r>
      <w:r w:rsidR="004F64D5" w:rsidRPr="001158D5">
        <w:rPr>
          <w:spacing w:val="1"/>
          <w:sz w:val="24"/>
        </w:rPr>
        <w:t xml:space="preserve"> </w:t>
      </w:r>
      <w:r w:rsidR="004F64D5" w:rsidRPr="001158D5">
        <w:rPr>
          <w:sz w:val="24"/>
        </w:rPr>
        <w:t>отдельных из них,</w:t>
      </w:r>
      <w:r w:rsidR="004F64D5" w:rsidRPr="001158D5">
        <w:rPr>
          <w:spacing w:val="1"/>
          <w:sz w:val="24"/>
        </w:rPr>
        <w:t xml:space="preserve"> </w:t>
      </w:r>
      <w:r w:rsidR="004F64D5" w:rsidRPr="001158D5">
        <w:rPr>
          <w:sz w:val="24"/>
        </w:rPr>
        <w:t>осуществлять классное руководство</w:t>
      </w:r>
      <w:r w:rsidR="004F64D5" w:rsidRPr="001158D5">
        <w:rPr>
          <w:spacing w:val="1"/>
          <w:sz w:val="24"/>
        </w:rPr>
        <w:t xml:space="preserve"> </w:t>
      </w:r>
      <w:r w:rsidR="004F64D5" w:rsidRPr="001158D5">
        <w:rPr>
          <w:sz w:val="24"/>
        </w:rPr>
        <w:t>с</w:t>
      </w:r>
      <w:r w:rsidR="004F64D5" w:rsidRPr="001158D5">
        <w:rPr>
          <w:spacing w:val="-1"/>
          <w:sz w:val="24"/>
        </w:rPr>
        <w:t xml:space="preserve"> </w:t>
      </w:r>
      <w:r w:rsidR="004F64D5" w:rsidRPr="001158D5">
        <w:rPr>
          <w:sz w:val="24"/>
        </w:rPr>
        <w:t>его</w:t>
      </w:r>
      <w:r w:rsidR="004F64D5" w:rsidRPr="001158D5">
        <w:rPr>
          <w:spacing w:val="-1"/>
          <w:sz w:val="24"/>
        </w:rPr>
        <w:t xml:space="preserve"> </w:t>
      </w:r>
      <w:r w:rsidR="004F64D5" w:rsidRPr="001158D5">
        <w:rPr>
          <w:sz w:val="24"/>
        </w:rPr>
        <w:t>письменного согласия.</w:t>
      </w:r>
    </w:p>
    <w:p w14:paraId="3C291DE0" w14:textId="76529DCF" w:rsidR="003F27E7" w:rsidRPr="003F27E7" w:rsidRDefault="00B80F95" w:rsidP="003E0F59">
      <w:pPr>
        <w:widowControl w:val="0"/>
        <w:tabs>
          <w:tab w:val="left" w:pos="1259"/>
        </w:tabs>
        <w:autoSpaceDE w:val="0"/>
        <w:autoSpaceDN w:val="0"/>
        <w:spacing w:before="74" w:after="0" w:line="276" w:lineRule="auto"/>
        <w:ind w:right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3F27E7">
        <w:rPr>
          <w:rFonts w:ascii="Times New Roman" w:hAnsi="Times New Roman" w:cs="Times New Roman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Замена</w:t>
      </w:r>
      <w:r w:rsidR="004F64D5">
        <w:rPr>
          <w:rFonts w:ascii="Times New Roman" w:hAnsi="Times New Roman" w:cs="Times New Roman"/>
          <w:sz w:val="24"/>
          <w:szCs w:val="24"/>
        </w:rPr>
        <w:t xml:space="preserve"> куратора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 </w:t>
      </w:r>
      <w:r w:rsidR="004F64D5">
        <w:rPr>
          <w:rFonts w:ascii="Times New Roman" w:hAnsi="Times New Roman" w:cs="Times New Roman"/>
          <w:sz w:val="24"/>
          <w:szCs w:val="24"/>
        </w:rPr>
        <w:t>(</w:t>
      </w:r>
      <w:r w:rsidR="003F27E7" w:rsidRPr="003F27E7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="004F64D5">
        <w:rPr>
          <w:rFonts w:ascii="Times New Roman" w:hAnsi="Times New Roman" w:cs="Times New Roman"/>
          <w:sz w:val="24"/>
          <w:szCs w:val="24"/>
        </w:rPr>
        <w:t>)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 регламентируется приказом директора о возложении</w:t>
      </w:r>
      <w:r w:rsidR="004F64D5">
        <w:rPr>
          <w:rFonts w:ascii="Times New Roman" w:hAnsi="Times New Roman" w:cs="Times New Roman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обязанностей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по классному</w:t>
      </w:r>
      <w:r w:rsidR="003F27E7" w:rsidRPr="003F27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руководству</w:t>
      </w:r>
      <w:r w:rsidR="003F27E7" w:rsidRPr="003F27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на</w:t>
      </w:r>
      <w:r w:rsidR="003F27E7" w:rsidRPr="003F2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определенный период</w:t>
      </w:r>
      <w:r w:rsidR="003F27E7" w:rsidRPr="003F27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времени.</w:t>
      </w:r>
    </w:p>
    <w:p w14:paraId="106BF81D" w14:textId="1EC3BAF7" w:rsidR="003F27E7" w:rsidRPr="003F27E7" w:rsidRDefault="00B80F95" w:rsidP="003E0F59">
      <w:pPr>
        <w:widowControl w:val="0"/>
        <w:tabs>
          <w:tab w:val="left" w:pos="1259"/>
        </w:tabs>
        <w:autoSpaceDE w:val="0"/>
        <w:autoSpaceDN w:val="0"/>
        <w:spacing w:before="75" w:after="0" w:line="276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7E7">
        <w:rPr>
          <w:rFonts w:ascii="Times New Roman" w:hAnsi="Times New Roman" w:cs="Times New Roman"/>
          <w:sz w:val="24"/>
          <w:szCs w:val="24"/>
        </w:rPr>
        <w:t xml:space="preserve">.12. </w:t>
      </w:r>
      <w:r w:rsidR="003F27E7" w:rsidRPr="003F27E7">
        <w:rPr>
          <w:rFonts w:ascii="Times New Roman" w:hAnsi="Times New Roman" w:cs="Times New Roman"/>
          <w:sz w:val="24"/>
          <w:szCs w:val="24"/>
        </w:rPr>
        <w:t>Временное</w:t>
      </w:r>
      <w:r w:rsidR="003F27E7" w:rsidRPr="003F27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замещение</w:t>
      </w:r>
      <w:r w:rsidR="003F27E7" w:rsidRPr="003F27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длительно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отсутствующего</w:t>
      </w:r>
      <w:r w:rsidR="003F27E7" w:rsidRPr="003F27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по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болезни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и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другим</w:t>
      </w:r>
      <w:r w:rsidR="003F27E7" w:rsidRPr="003F27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причинам педагогического работника, осуществляющего </w:t>
      </w:r>
      <w:r w:rsidR="001158D5">
        <w:rPr>
          <w:rFonts w:ascii="Times New Roman" w:hAnsi="Times New Roman" w:cs="Times New Roman"/>
          <w:sz w:val="24"/>
          <w:szCs w:val="24"/>
        </w:rPr>
        <w:t>кураторство (</w:t>
      </w:r>
      <w:r w:rsidR="003F27E7" w:rsidRPr="003F27E7">
        <w:rPr>
          <w:rFonts w:ascii="Times New Roman" w:hAnsi="Times New Roman" w:cs="Times New Roman"/>
          <w:sz w:val="24"/>
          <w:szCs w:val="24"/>
        </w:rPr>
        <w:t>классное руководство</w:t>
      </w:r>
      <w:r w:rsidR="001158D5">
        <w:rPr>
          <w:rFonts w:ascii="Times New Roman" w:hAnsi="Times New Roman" w:cs="Times New Roman"/>
          <w:sz w:val="24"/>
          <w:szCs w:val="24"/>
        </w:rPr>
        <w:t>)</w:t>
      </w:r>
      <w:r w:rsidR="003F27E7" w:rsidRPr="003F27E7">
        <w:rPr>
          <w:rFonts w:ascii="Times New Roman" w:hAnsi="Times New Roman" w:cs="Times New Roman"/>
          <w:sz w:val="24"/>
          <w:szCs w:val="24"/>
        </w:rPr>
        <w:t>, другим педагогическим</w:t>
      </w:r>
      <w:r w:rsidR="003F27E7" w:rsidRPr="003F27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работником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устанавливается ему с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соответствующей выплатой за</w:t>
      </w:r>
      <w:r w:rsidR="001158D5">
        <w:rPr>
          <w:rFonts w:ascii="Times New Roman" w:hAnsi="Times New Roman" w:cs="Times New Roman"/>
          <w:sz w:val="24"/>
          <w:szCs w:val="24"/>
        </w:rPr>
        <w:t xml:space="preserve"> кураторство 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 </w:t>
      </w:r>
      <w:r w:rsidR="001158D5">
        <w:rPr>
          <w:rFonts w:ascii="Times New Roman" w:hAnsi="Times New Roman" w:cs="Times New Roman"/>
          <w:sz w:val="24"/>
          <w:szCs w:val="24"/>
        </w:rPr>
        <w:t>(</w:t>
      </w:r>
      <w:r w:rsidR="003F27E7" w:rsidRPr="003F27E7">
        <w:rPr>
          <w:rFonts w:ascii="Times New Roman" w:hAnsi="Times New Roman" w:cs="Times New Roman"/>
          <w:sz w:val="24"/>
          <w:szCs w:val="24"/>
        </w:rPr>
        <w:t>классное руководство</w:t>
      </w:r>
      <w:r w:rsidR="001158D5">
        <w:rPr>
          <w:rFonts w:ascii="Times New Roman" w:hAnsi="Times New Roman" w:cs="Times New Roman"/>
          <w:sz w:val="24"/>
          <w:szCs w:val="24"/>
        </w:rPr>
        <w:t>)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пропорционально</w:t>
      </w:r>
      <w:r w:rsidR="003F27E7" w:rsidRPr="003F2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времени замещения.</w:t>
      </w:r>
    </w:p>
    <w:p w14:paraId="191A2CEE" w14:textId="3D4F112E" w:rsidR="003F27E7" w:rsidRPr="003F27E7" w:rsidRDefault="00B80F95" w:rsidP="003E0F59">
      <w:pPr>
        <w:widowControl w:val="0"/>
        <w:tabs>
          <w:tab w:val="left" w:pos="1247"/>
        </w:tabs>
        <w:autoSpaceDE w:val="0"/>
        <w:autoSpaceDN w:val="0"/>
        <w:spacing w:before="74"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7E7">
        <w:rPr>
          <w:rFonts w:ascii="Times New Roman" w:hAnsi="Times New Roman" w:cs="Times New Roman"/>
          <w:sz w:val="24"/>
          <w:szCs w:val="24"/>
        </w:rPr>
        <w:t xml:space="preserve">.13. 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В случае необходимости классное руководство может осуществляться </w:t>
      </w:r>
      <w:r w:rsidR="004F64D5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3F27E7" w:rsidRPr="003F27E7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руководителей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и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других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работников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64D5">
        <w:rPr>
          <w:rFonts w:ascii="Times New Roman" w:hAnsi="Times New Roman" w:cs="Times New Roman"/>
          <w:sz w:val="24"/>
          <w:szCs w:val="24"/>
        </w:rPr>
        <w:t>колледжа</w:t>
      </w:r>
      <w:r w:rsidR="003F27E7" w:rsidRPr="003F27E7">
        <w:rPr>
          <w:rFonts w:ascii="Times New Roman" w:hAnsi="Times New Roman" w:cs="Times New Roman"/>
          <w:sz w:val="24"/>
          <w:szCs w:val="24"/>
        </w:rPr>
        <w:t>,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ведущих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учебные</w:t>
      </w:r>
      <w:r w:rsidR="003F27E7" w:rsidRPr="003F2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занятия</w:t>
      </w:r>
      <w:r w:rsidR="003F27E7" w:rsidRPr="003F2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</w:t>
      </w:r>
      <w:r w:rsidR="003F27E7" w:rsidRPr="003F2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1B41">
        <w:rPr>
          <w:rFonts w:ascii="Times New Roman" w:hAnsi="Times New Roman" w:cs="Times New Roman"/>
          <w:sz w:val="24"/>
          <w:szCs w:val="24"/>
        </w:rPr>
        <w:t>данной группе</w:t>
      </w:r>
      <w:r w:rsidR="003F27E7" w:rsidRPr="003F27E7">
        <w:rPr>
          <w:rFonts w:ascii="Times New Roman" w:hAnsi="Times New Roman" w:cs="Times New Roman"/>
          <w:sz w:val="24"/>
          <w:szCs w:val="24"/>
        </w:rPr>
        <w:t>.</w:t>
      </w:r>
    </w:p>
    <w:p w14:paraId="1C3A6960" w14:textId="38A81AFD" w:rsidR="003F27E7" w:rsidRDefault="00B80F95" w:rsidP="003E0F59">
      <w:pPr>
        <w:widowControl w:val="0"/>
        <w:tabs>
          <w:tab w:val="left" w:pos="1439"/>
        </w:tabs>
        <w:autoSpaceDE w:val="0"/>
        <w:autoSpaceDN w:val="0"/>
        <w:spacing w:before="78" w:after="0" w:line="276" w:lineRule="auto"/>
        <w:ind w:righ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7E7">
        <w:rPr>
          <w:rFonts w:ascii="Times New Roman" w:hAnsi="Times New Roman" w:cs="Times New Roman"/>
          <w:sz w:val="24"/>
          <w:szCs w:val="24"/>
        </w:rPr>
        <w:t xml:space="preserve">.14. </w:t>
      </w:r>
      <w:r w:rsidR="003F27E7" w:rsidRPr="003F27E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педагогическим работником работы по</w:t>
      </w:r>
      <w:r w:rsidR="003F6ED8">
        <w:rPr>
          <w:rFonts w:ascii="Times New Roman" w:hAnsi="Times New Roman" w:cs="Times New Roman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классному</w:t>
      </w:r>
      <w:r w:rsidR="003F27E7" w:rsidRPr="003F27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руководству</w:t>
      </w:r>
      <w:r w:rsidR="003F27E7" w:rsidRPr="003F27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вводится</w:t>
      </w:r>
      <w:r w:rsidR="003F27E7" w:rsidRPr="003F27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отмена</w:t>
      </w:r>
      <w:r w:rsidR="003F27E7" w:rsidRPr="003F27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выплат за</w:t>
      </w:r>
      <w:r w:rsidR="001158D5">
        <w:rPr>
          <w:rFonts w:ascii="Times New Roman" w:hAnsi="Times New Roman" w:cs="Times New Roman"/>
          <w:sz w:val="24"/>
          <w:szCs w:val="24"/>
        </w:rPr>
        <w:t xml:space="preserve"> кураторство </w:t>
      </w:r>
      <w:r w:rsidR="001158D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3F27E7" w:rsidRPr="003F27E7">
        <w:rPr>
          <w:rFonts w:ascii="Times New Roman" w:hAnsi="Times New Roman" w:cs="Times New Roman"/>
          <w:sz w:val="24"/>
          <w:szCs w:val="24"/>
        </w:rPr>
        <w:t>классное</w:t>
      </w:r>
      <w:r w:rsidR="003F27E7" w:rsidRPr="003F2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27E7" w:rsidRPr="003F27E7">
        <w:rPr>
          <w:rFonts w:ascii="Times New Roman" w:hAnsi="Times New Roman" w:cs="Times New Roman"/>
          <w:sz w:val="24"/>
          <w:szCs w:val="24"/>
        </w:rPr>
        <w:t>руководство</w:t>
      </w:r>
      <w:r w:rsidR="001158D5">
        <w:rPr>
          <w:rFonts w:ascii="Times New Roman" w:hAnsi="Times New Roman" w:cs="Times New Roman"/>
          <w:sz w:val="24"/>
          <w:szCs w:val="24"/>
        </w:rPr>
        <w:t>)</w:t>
      </w:r>
      <w:r w:rsidR="003F27E7" w:rsidRPr="003F27E7">
        <w:rPr>
          <w:rFonts w:ascii="Times New Roman" w:hAnsi="Times New Roman" w:cs="Times New Roman"/>
          <w:sz w:val="24"/>
          <w:szCs w:val="24"/>
        </w:rPr>
        <w:t>.</w:t>
      </w:r>
    </w:p>
    <w:p w14:paraId="6D4C27F5" w14:textId="77777777" w:rsidR="00B42B9A" w:rsidRPr="003F27E7" w:rsidRDefault="00B42B9A" w:rsidP="003E0F59">
      <w:pPr>
        <w:widowControl w:val="0"/>
        <w:tabs>
          <w:tab w:val="left" w:pos="1439"/>
        </w:tabs>
        <w:autoSpaceDE w:val="0"/>
        <w:autoSpaceDN w:val="0"/>
        <w:spacing w:before="78" w:after="0" w:line="276" w:lineRule="auto"/>
        <w:ind w:right="482"/>
        <w:jc w:val="both"/>
        <w:rPr>
          <w:rFonts w:ascii="Times New Roman" w:hAnsi="Times New Roman" w:cs="Times New Roman"/>
          <w:sz w:val="24"/>
          <w:szCs w:val="24"/>
        </w:rPr>
      </w:pPr>
    </w:p>
    <w:p w14:paraId="4D28CD2F" w14:textId="790A14A6" w:rsidR="00371A7A" w:rsidRPr="00004F6E" w:rsidRDefault="00B42B9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864F3" w:rsidRPr="00004F6E">
        <w:rPr>
          <w:b/>
          <w:sz w:val="24"/>
          <w:szCs w:val="24"/>
        </w:rPr>
        <w:t>. Функции</w:t>
      </w:r>
      <w:r w:rsidR="001158D5">
        <w:rPr>
          <w:b/>
          <w:sz w:val="24"/>
          <w:szCs w:val="24"/>
        </w:rPr>
        <w:t xml:space="preserve"> куратора</w:t>
      </w:r>
      <w:r w:rsidR="003864F3" w:rsidRPr="00004F6E">
        <w:rPr>
          <w:b/>
          <w:sz w:val="24"/>
          <w:szCs w:val="24"/>
        </w:rPr>
        <w:t xml:space="preserve"> </w:t>
      </w:r>
      <w:r w:rsidR="001158D5">
        <w:rPr>
          <w:b/>
          <w:sz w:val="24"/>
          <w:szCs w:val="24"/>
        </w:rPr>
        <w:t>(</w:t>
      </w:r>
      <w:r w:rsidR="003864F3" w:rsidRPr="00004F6E">
        <w:rPr>
          <w:b/>
          <w:sz w:val="24"/>
          <w:szCs w:val="24"/>
        </w:rPr>
        <w:t>классного руководителя</w:t>
      </w:r>
      <w:r w:rsidR="001158D5">
        <w:rPr>
          <w:b/>
          <w:sz w:val="24"/>
          <w:szCs w:val="24"/>
        </w:rPr>
        <w:t>)</w:t>
      </w:r>
    </w:p>
    <w:p w14:paraId="315469AE" w14:textId="77777777" w:rsidR="00371A7A" w:rsidRPr="00004F6E" w:rsidRDefault="003864F3" w:rsidP="003E0F59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Аналитическая функция: </w:t>
      </w:r>
    </w:p>
    <w:p w14:paraId="0E66F761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выявление специфики и определение динамики развития коллектива обучающихся;</w:t>
      </w:r>
    </w:p>
    <w:p w14:paraId="1F2CFC70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изучение условий семейного воспитания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>;</w:t>
      </w:r>
    </w:p>
    <w:p w14:paraId="1BDD1102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изучение индивидуальных особенностей обучающихся; </w:t>
      </w:r>
    </w:p>
    <w:p w14:paraId="0AE235AC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изучение влияния студенческой среды и малого социума на обучающихся в группе; </w:t>
      </w:r>
    </w:p>
    <w:p w14:paraId="2331C6F3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анализ воспитательных возможностей педагогического коллектива. </w:t>
      </w:r>
    </w:p>
    <w:p w14:paraId="47AA2C59" w14:textId="77777777" w:rsidR="00371A7A" w:rsidRPr="00004F6E" w:rsidRDefault="003864F3" w:rsidP="003E0F59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Прогностическая функция: </w:t>
      </w:r>
    </w:p>
    <w:p w14:paraId="66742487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прогнозирование результатов воспитательной деятельности; </w:t>
      </w:r>
    </w:p>
    <w:p w14:paraId="10AA32DA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построение модели воспитания в группе;</w:t>
      </w:r>
    </w:p>
    <w:p w14:paraId="6C6D8692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прогнозирование уровней воспитанности и индивидуального развития </w:t>
      </w:r>
      <w:r w:rsidRPr="00004F6E">
        <w:rPr>
          <w:sz w:val="24"/>
          <w:szCs w:val="24"/>
        </w:rPr>
        <w:t xml:space="preserve">обучающихся и этапов формирования </w:t>
      </w:r>
      <w:r w:rsidR="003864F3" w:rsidRPr="00004F6E">
        <w:rPr>
          <w:sz w:val="24"/>
          <w:szCs w:val="24"/>
        </w:rPr>
        <w:t>коллектива</w:t>
      </w:r>
      <w:r w:rsidRPr="00004F6E">
        <w:rPr>
          <w:sz w:val="24"/>
          <w:szCs w:val="24"/>
        </w:rPr>
        <w:t xml:space="preserve"> обучающихся</w:t>
      </w:r>
      <w:r w:rsidR="003864F3" w:rsidRPr="00004F6E">
        <w:rPr>
          <w:sz w:val="24"/>
          <w:szCs w:val="24"/>
        </w:rPr>
        <w:t xml:space="preserve">; </w:t>
      </w:r>
    </w:p>
    <w:p w14:paraId="40D083C7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предвидение последствий складывающихся </w:t>
      </w:r>
      <w:r w:rsidRPr="00004F6E">
        <w:rPr>
          <w:sz w:val="24"/>
          <w:szCs w:val="24"/>
        </w:rPr>
        <w:t>отно</w:t>
      </w:r>
      <w:r w:rsidR="003864F3" w:rsidRPr="00004F6E">
        <w:rPr>
          <w:sz w:val="24"/>
          <w:szCs w:val="24"/>
        </w:rPr>
        <w:t>шений</w:t>
      </w:r>
      <w:r w:rsidRPr="00004F6E">
        <w:rPr>
          <w:sz w:val="24"/>
          <w:szCs w:val="24"/>
        </w:rPr>
        <w:t xml:space="preserve"> в коллективе обучающихся</w:t>
      </w:r>
      <w:r w:rsidR="003864F3" w:rsidRPr="00004F6E">
        <w:rPr>
          <w:sz w:val="24"/>
          <w:szCs w:val="24"/>
        </w:rPr>
        <w:t xml:space="preserve">. </w:t>
      </w:r>
    </w:p>
    <w:p w14:paraId="1A5C4322" w14:textId="77777777" w:rsidR="00371A7A" w:rsidRPr="00004F6E" w:rsidRDefault="003864F3" w:rsidP="003E0F59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Организационно-координирующая функция: </w:t>
      </w:r>
    </w:p>
    <w:p w14:paraId="60884106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формирование коллектива</w:t>
      </w:r>
      <w:r w:rsidRPr="00004F6E">
        <w:rPr>
          <w:sz w:val="24"/>
          <w:szCs w:val="24"/>
        </w:rPr>
        <w:t xml:space="preserve"> обучающихся</w:t>
      </w:r>
      <w:r w:rsidR="003864F3" w:rsidRPr="00004F6E">
        <w:rPr>
          <w:sz w:val="24"/>
          <w:szCs w:val="24"/>
        </w:rPr>
        <w:t>;</w:t>
      </w:r>
    </w:p>
    <w:p w14:paraId="66335C91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оказание помощи и организация сотрудничества в планировании общественно значимой деятельности обучающихся, в организации деятельности органов студенческого самоуправления; </w:t>
      </w:r>
    </w:p>
    <w:p w14:paraId="5B731B43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организация и стимулирование разнообразных видов деятельности обучающихся в коллективе</w:t>
      </w:r>
      <w:r w:rsidRPr="00004F6E">
        <w:rPr>
          <w:sz w:val="24"/>
          <w:szCs w:val="24"/>
        </w:rPr>
        <w:t xml:space="preserve"> обучающихся</w:t>
      </w:r>
      <w:r w:rsidR="003864F3" w:rsidRPr="00004F6E">
        <w:rPr>
          <w:sz w:val="24"/>
          <w:szCs w:val="24"/>
        </w:rPr>
        <w:t xml:space="preserve">; </w:t>
      </w:r>
    </w:p>
    <w:p w14:paraId="69E9CB74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поддержание связей семьи и </w:t>
      </w:r>
      <w:r w:rsidRPr="00004F6E">
        <w:rPr>
          <w:sz w:val="24"/>
          <w:szCs w:val="24"/>
        </w:rPr>
        <w:t xml:space="preserve">образовательной организации, образовательной организации </w:t>
      </w:r>
      <w:r w:rsidR="003864F3" w:rsidRPr="00004F6E">
        <w:rPr>
          <w:sz w:val="24"/>
          <w:szCs w:val="24"/>
        </w:rPr>
        <w:t xml:space="preserve">и </w:t>
      </w:r>
      <w:r w:rsidRPr="00004F6E">
        <w:rPr>
          <w:sz w:val="24"/>
          <w:szCs w:val="24"/>
        </w:rPr>
        <w:t>общества в целом</w:t>
      </w:r>
      <w:r w:rsidR="003864F3" w:rsidRPr="00004F6E">
        <w:rPr>
          <w:sz w:val="24"/>
          <w:szCs w:val="24"/>
        </w:rPr>
        <w:t xml:space="preserve">; </w:t>
      </w:r>
    </w:p>
    <w:p w14:paraId="492F137B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защита прав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; </w:t>
      </w:r>
    </w:p>
    <w:p w14:paraId="7DA4FA43" w14:textId="53A3E908" w:rsidR="00153E57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организация индивидуальной работы </w:t>
      </w:r>
      <w:r w:rsidRPr="00004F6E">
        <w:rPr>
          <w:sz w:val="24"/>
          <w:szCs w:val="24"/>
        </w:rPr>
        <w:t>с обучающимися</w:t>
      </w:r>
      <w:r w:rsidR="00F8709D">
        <w:rPr>
          <w:sz w:val="24"/>
          <w:szCs w:val="24"/>
        </w:rPr>
        <w:t>.</w:t>
      </w:r>
    </w:p>
    <w:p w14:paraId="33DF489C" w14:textId="06021E05" w:rsidR="003A7652" w:rsidRDefault="003A7652" w:rsidP="003E0F59">
      <w:pPr>
        <w:tabs>
          <w:tab w:val="left" w:pos="64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sz w:val="24"/>
          <w:szCs w:val="24"/>
        </w:rPr>
        <w:t xml:space="preserve">               </w:t>
      </w:r>
      <w:r w:rsidR="00153E57" w:rsidRPr="003A7652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</w:t>
      </w:r>
      <w:r w:rsidRPr="003A765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аправляет самовоспитание и саморазвитие личности обучающегося. Совместно с педагогом- психологом организует психологическое просвещение обучающихся, знакомит с правами и свободами российского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1A4667D5" w14:textId="5851CC7B" w:rsidR="003A7652" w:rsidRDefault="003A7652" w:rsidP="003E0F59">
      <w:pPr>
        <w:tabs>
          <w:tab w:val="left" w:pos="64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- содействует  получению дополнительного образования студентов через систему кружков, курсов</w:t>
      </w:r>
      <w:r w:rsidR="00B7525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объединений, существующих в колледже;</w:t>
      </w:r>
    </w:p>
    <w:p w14:paraId="2E0B3691" w14:textId="18D7641E" w:rsidR="00371A7A" w:rsidRPr="00B75251" w:rsidRDefault="00B75251" w:rsidP="003E0F59">
      <w:pPr>
        <w:tabs>
          <w:tab w:val="left" w:pos="64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-организует дежурство с группой по колледжу, согласно графика, коллективную уборку колледжа и закрепленной аудитории (по соглашению с родителями и опекунами); </w:t>
      </w:r>
    </w:p>
    <w:p w14:paraId="7F392D31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участие в работе совета по воспитательной</w:t>
      </w:r>
      <w:r w:rsidRPr="00004F6E">
        <w:rPr>
          <w:sz w:val="24"/>
          <w:szCs w:val="24"/>
        </w:rPr>
        <w:t xml:space="preserve"> работе педагогических и методи</w:t>
      </w:r>
      <w:r w:rsidR="003864F3" w:rsidRPr="00004F6E">
        <w:rPr>
          <w:sz w:val="24"/>
          <w:szCs w:val="24"/>
        </w:rPr>
        <w:t xml:space="preserve">ческих советов, административных совещаниях; </w:t>
      </w:r>
    </w:p>
    <w:p w14:paraId="4F87ACCE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ведение документации классного руководителя и журнала группы; </w:t>
      </w:r>
    </w:p>
    <w:p w14:paraId="22FD4C5B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классный руководитель несет ответственность за жизнь и здоровье студентов в период проведения внеклассных мероприятий</w:t>
      </w:r>
      <w:r w:rsidRPr="00004F6E">
        <w:rPr>
          <w:sz w:val="24"/>
          <w:szCs w:val="24"/>
        </w:rPr>
        <w:t xml:space="preserve"> и мероприятий за пределами образовательной </w:t>
      </w:r>
      <w:r w:rsidR="00F82982" w:rsidRPr="00004F6E">
        <w:rPr>
          <w:sz w:val="24"/>
          <w:szCs w:val="24"/>
        </w:rPr>
        <w:t>организации</w:t>
      </w:r>
      <w:r w:rsidR="003864F3" w:rsidRPr="00004F6E">
        <w:rPr>
          <w:sz w:val="24"/>
          <w:szCs w:val="24"/>
        </w:rPr>
        <w:t xml:space="preserve">. </w:t>
      </w:r>
    </w:p>
    <w:p w14:paraId="6A66F9A6" w14:textId="77777777" w:rsidR="00371A7A" w:rsidRPr="00004F6E" w:rsidRDefault="003864F3" w:rsidP="003E0F59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Коммуникативная функция: </w:t>
      </w:r>
    </w:p>
    <w:p w14:paraId="0B845729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lastRenderedPageBreak/>
        <w:t>- </w:t>
      </w:r>
      <w:r w:rsidR="003864F3" w:rsidRPr="00004F6E">
        <w:rPr>
          <w:sz w:val="24"/>
          <w:szCs w:val="24"/>
        </w:rPr>
        <w:t xml:space="preserve">развитие и регулирование межличностных отношений между </w:t>
      </w:r>
      <w:r w:rsidRPr="00004F6E">
        <w:rPr>
          <w:sz w:val="24"/>
          <w:szCs w:val="24"/>
        </w:rPr>
        <w:t>обучающимися</w:t>
      </w:r>
      <w:r w:rsidR="003864F3" w:rsidRPr="00004F6E">
        <w:rPr>
          <w:sz w:val="24"/>
          <w:szCs w:val="24"/>
        </w:rPr>
        <w:t xml:space="preserve">, </w:t>
      </w:r>
    </w:p>
    <w:p w14:paraId="6F106B0D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оказание помощи </w:t>
      </w:r>
      <w:r w:rsidRPr="00004F6E">
        <w:rPr>
          <w:sz w:val="24"/>
          <w:szCs w:val="24"/>
        </w:rPr>
        <w:t>обучающимся</w:t>
      </w:r>
      <w:r w:rsidR="003864F3" w:rsidRPr="00004F6E">
        <w:rPr>
          <w:sz w:val="24"/>
          <w:szCs w:val="24"/>
        </w:rPr>
        <w:t xml:space="preserve"> в адаптации к коллективу; </w:t>
      </w:r>
    </w:p>
    <w:p w14:paraId="63E7C389" w14:textId="77777777" w:rsidR="00371A7A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содействие созданию благоприятного климата в коллективе в целом и д</w:t>
      </w:r>
      <w:r w:rsidR="00371A7A" w:rsidRPr="00004F6E">
        <w:rPr>
          <w:sz w:val="24"/>
          <w:szCs w:val="24"/>
        </w:rPr>
        <w:t xml:space="preserve">ля каждого </w:t>
      </w:r>
      <w:r w:rsidRPr="00004F6E">
        <w:rPr>
          <w:sz w:val="24"/>
          <w:szCs w:val="24"/>
        </w:rPr>
        <w:t>обучающегося</w:t>
      </w:r>
      <w:r w:rsidR="00371A7A" w:rsidRPr="00004F6E">
        <w:rPr>
          <w:sz w:val="24"/>
          <w:szCs w:val="24"/>
        </w:rPr>
        <w:t>.</w:t>
      </w:r>
    </w:p>
    <w:p w14:paraId="4D455BAD" w14:textId="77777777" w:rsidR="00371A7A" w:rsidRPr="00004F6E" w:rsidRDefault="00371A7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</w:p>
    <w:p w14:paraId="78DACDD1" w14:textId="51213F49" w:rsidR="00371A7A" w:rsidRPr="00004F6E" w:rsidRDefault="00B42B9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71A7A" w:rsidRPr="00004F6E">
        <w:rPr>
          <w:b/>
          <w:sz w:val="24"/>
          <w:szCs w:val="24"/>
        </w:rPr>
        <w:t>. Права</w:t>
      </w:r>
      <w:r w:rsidR="00306892" w:rsidRPr="00004F6E">
        <w:rPr>
          <w:b/>
          <w:sz w:val="24"/>
          <w:szCs w:val="24"/>
        </w:rPr>
        <w:t xml:space="preserve"> и обязанности</w:t>
      </w:r>
      <w:r w:rsidR="001158D5">
        <w:rPr>
          <w:b/>
          <w:sz w:val="24"/>
          <w:szCs w:val="24"/>
        </w:rPr>
        <w:t xml:space="preserve"> куратора (</w:t>
      </w:r>
      <w:r w:rsidR="00371A7A" w:rsidRPr="00004F6E">
        <w:rPr>
          <w:b/>
          <w:sz w:val="24"/>
          <w:szCs w:val="24"/>
        </w:rPr>
        <w:t>классного руководителя</w:t>
      </w:r>
      <w:r w:rsidR="001158D5">
        <w:rPr>
          <w:b/>
          <w:sz w:val="24"/>
          <w:szCs w:val="24"/>
        </w:rPr>
        <w:t>)</w:t>
      </w:r>
    </w:p>
    <w:p w14:paraId="7D16C02F" w14:textId="093C636C" w:rsidR="00306892" w:rsidRPr="00004F6E" w:rsidRDefault="00306892" w:rsidP="003E0F59">
      <w:pPr>
        <w:pStyle w:val="2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К</w:t>
      </w:r>
      <w:r w:rsidR="001158D5">
        <w:rPr>
          <w:sz w:val="24"/>
          <w:szCs w:val="24"/>
        </w:rPr>
        <w:t>уратор (к</w:t>
      </w:r>
      <w:r w:rsidRPr="00004F6E">
        <w:rPr>
          <w:sz w:val="24"/>
          <w:szCs w:val="24"/>
        </w:rPr>
        <w:t>лассный руководитель</w:t>
      </w:r>
      <w:r w:rsidR="001158D5">
        <w:rPr>
          <w:sz w:val="24"/>
          <w:szCs w:val="24"/>
        </w:rPr>
        <w:t>)</w:t>
      </w:r>
      <w:r w:rsidRPr="00004F6E">
        <w:rPr>
          <w:sz w:val="24"/>
          <w:szCs w:val="24"/>
        </w:rPr>
        <w:t xml:space="preserve"> имеет право:</w:t>
      </w:r>
    </w:p>
    <w:p w14:paraId="6CD7D59D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контролировать результаты учебной деятельности каждого обучающегося группы с целью оказания своевременной помощи отстающим;</w:t>
      </w:r>
    </w:p>
    <w:p w14:paraId="2F2AE2B2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координировать работу педагогических работников в группе; </w:t>
      </w:r>
    </w:p>
    <w:p w14:paraId="1B47877B" w14:textId="1B305428" w:rsidR="00B43E1E" w:rsidRPr="00004F6E" w:rsidRDefault="00B43E1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осуществлять индивидуальную работу с обучающимися</w:t>
      </w:r>
      <w:r w:rsidR="00B75251">
        <w:rPr>
          <w:sz w:val="24"/>
          <w:szCs w:val="24"/>
        </w:rPr>
        <w:t>, совместно с педагогом психологом</w:t>
      </w:r>
      <w:r w:rsidRPr="00004F6E">
        <w:rPr>
          <w:sz w:val="24"/>
          <w:szCs w:val="24"/>
        </w:rPr>
        <w:t>;</w:t>
      </w:r>
    </w:p>
    <w:p w14:paraId="222531BB" w14:textId="77777777" w:rsidR="00B43E1E" w:rsidRPr="00004F6E" w:rsidRDefault="00B43E1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выносить на рассмотрение администрации образовательной организации, педагогического совета, органов самоуправления предложения, инициативы как от имени классного коллектива, так и от своего имени;</w:t>
      </w:r>
    </w:p>
    <w:p w14:paraId="07F1A7AE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р</w:t>
      </w:r>
      <w:r w:rsidR="00371A7A" w:rsidRPr="00004F6E">
        <w:rPr>
          <w:sz w:val="24"/>
          <w:szCs w:val="24"/>
        </w:rPr>
        <w:t>егулярно получать информацию о</w:t>
      </w:r>
      <w:r w:rsidRPr="00004F6E">
        <w:rPr>
          <w:sz w:val="24"/>
          <w:szCs w:val="24"/>
        </w:rPr>
        <w:t xml:space="preserve"> физическом и психическом здоровье обучающихся;</w:t>
      </w:r>
    </w:p>
    <w:p w14:paraId="5CBA8265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B43E1E" w:rsidRPr="00004F6E">
        <w:rPr>
          <w:sz w:val="24"/>
          <w:szCs w:val="24"/>
        </w:rPr>
        <w:t>п</w:t>
      </w:r>
      <w:r w:rsidR="00371A7A" w:rsidRPr="00004F6E">
        <w:rPr>
          <w:sz w:val="24"/>
          <w:szCs w:val="24"/>
        </w:rPr>
        <w:t xml:space="preserve">олучать своевременную методическую и организационно- педагогическую помощь от руководства </w:t>
      </w:r>
      <w:r w:rsidR="00B43E1E" w:rsidRPr="00004F6E">
        <w:rPr>
          <w:sz w:val="24"/>
          <w:szCs w:val="24"/>
        </w:rPr>
        <w:t>образовательной организации, а также органов самоуправления;</w:t>
      </w:r>
    </w:p>
    <w:p w14:paraId="7A2941C4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B43E1E" w:rsidRPr="00004F6E">
        <w:rPr>
          <w:sz w:val="24"/>
          <w:szCs w:val="24"/>
        </w:rPr>
        <w:t>с</w:t>
      </w:r>
      <w:r w:rsidR="00371A7A" w:rsidRPr="00004F6E">
        <w:rPr>
          <w:sz w:val="24"/>
          <w:szCs w:val="24"/>
        </w:rPr>
        <w:t>амостоятельно планировать воспитате</w:t>
      </w:r>
      <w:r w:rsidR="00B43E1E" w:rsidRPr="00004F6E">
        <w:rPr>
          <w:sz w:val="24"/>
          <w:szCs w:val="24"/>
        </w:rPr>
        <w:t>льную работу с коллек</w:t>
      </w:r>
      <w:r w:rsidR="00371A7A" w:rsidRPr="00004F6E">
        <w:rPr>
          <w:sz w:val="24"/>
          <w:szCs w:val="24"/>
        </w:rPr>
        <w:t>тивом</w:t>
      </w:r>
      <w:r w:rsidR="00B43E1E" w:rsidRPr="00004F6E">
        <w:rPr>
          <w:sz w:val="24"/>
          <w:szCs w:val="24"/>
        </w:rPr>
        <w:t xml:space="preserve"> обучающихся</w:t>
      </w:r>
      <w:r w:rsidR="00371A7A" w:rsidRPr="00004F6E">
        <w:rPr>
          <w:sz w:val="24"/>
          <w:szCs w:val="24"/>
        </w:rPr>
        <w:t xml:space="preserve">, разрабатывать индивидуальные программы работы </w:t>
      </w:r>
      <w:r w:rsidR="00B43E1E" w:rsidRPr="00004F6E">
        <w:rPr>
          <w:sz w:val="24"/>
          <w:szCs w:val="24"/>
        </w:rPr>
        <w:t>с обучающимися и их роди</w:t>
      </w:r>
      <w:r w:rsidR="00371A7A" w:rsidRPr="00004F6E">
        <w:rPr>
          <w:sz w:val="24"/>
          <w:szCs w:val="24"/>
        </w:rPr>
        <w:t xml:space="preserve">телями (законными представителями), определять </w:t>
      </w:r>
      <w:r w:rsidR="00B43E1E" w:rsidRPr="00004F6E">
        <w:rPr>
          <w:sz w:val="24"/>
          <w:szCs w:val="24"/>
        </w:rPr>
        <w:t xml:space="preserve">формы организации деятельности </w:t>
      </w:r>
      <w:r w:rsidR="00371A7A" w:rsidRPr="00004F6E">
        <w:rPr>
          <w:sz w:val="24"/>
          <w:szCs w:val="24"/>
        </w:rPr>
        <w:t>коллектива</w:t>
      </w:r>
      <w:r w:rsidR="00B43E1E" w:rsidRPr="00004F6E">
        <w:rPr>
          <w:sz w:val="24"/>
          <w:szCs w:val="24"/>
        </w:rPr>
        <w:t xml:space="preserve"> обучающихся</w:t>
      </w:r>
      <w:r w:rsidR="00371A7A" w:rsidRPr="00004F6E">
        <w:rPr>
          <w:sz w:val="24"/>
          <w:szCs w:val="24"/>
        </w:rPr>
        <w:t xml:space="preserve"> и п</w:t>
      </w:r>
      <w:r w:rsidR="00B43E1E" w:rsidRPr="00004F6E">
        <w:rPr>
          <w:sz w:val="24"/>
          <w:szCs w:val="24"/>
        </w:rPr>
        <w:t>роведения классных мероприятий;</w:t>
      </w:r>
    </w:p>
    <w:p w14:paraId="1BCCFDAF" w14:textId="166903F5" w:rsidR="00306892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B43E1E" w:rsidRPr="00004F6E">
        <w:rPr>
          <w:sz w:val="24"/>
          <w:szCs w:val="24"/>
        </w:rPr>
        <w:t>п</w:t>
      </w:r>
      <w:r w:rsidR="00371A7A" w:rsidRPr="00004F6E">
        <w:rPr>
          <w:sz w:val="24"/>
          <w:szCs w:val="24"/>
        </w:rPr>
        <w:t>риглашать родит</w:t>
      </w:r>
      <w:r w:rsidR="00B43E1E" w:rsidRPr="00004F6E">
        <w:rPr>
          <w:sz w:val="24"/>
          <w:szCs w:val="24"/>
        </w:rPr>
        <w:t>елей (законных представителей) обучающихся для обсуждения проблем</w:t>
      </w:r>
      <w:r w:rsidR="00371A7A" w:rsidRPr="00004F6E">
        <w:rPr>
          <w:sz w:val="24"/>
          <w:szCs w:val="24"/>
        </w:rPr>
        <w:t>, связанны</w:t>
      </w:r>
      <w:r w:rsidR="00B43E1E" w:rsidRPr="00004F6E">
        <w:rPr>
          <w:sz w:val="24"/>
          <w:szCs w:val="24"/>
        </w:rPr>
        <w:t>х</w:t>
      </w:r>
      <w:r w:rsidR="00371A7A" w:rsidRPr="00004F6E">
        <w:rPr>
          <w:sz w:val="24"/>
          <w:szCs w:val="24"/>
        </w:rPr>
        <w:t xml:space="preserve"> с деятельностью</w:t>
      </w:r>
      <w:r w:rsidR="001158D5">
        <w:rPr>
          <w:sz w:val="24"/>
          <w:szCs w:val="24"/>
        </w:rPr>
        <w:t xml:space="preserve"> куратора</w:t>
      </w:r>
      <w:r w:rsidR="00371A7A" w:rsidRPr="00004F6E">
        <w:rPr>
          <w:sz w:val="24"/>
          <w:szCs w:val="24"/>
        </w:rPr>
        <w:t xml:space="preserve"> </w:t>
      </w:r>
      <w:r w:rsidR="001158D5">
        <w:rPr>
          <w:sz w:val="24"/>
          <w:szCs w:val="24"/>
        </w:rPr>
        <w:t>(</w:t>
      </w:r>
      <w:r w:rsidR="00371A7A" w:rsidRPr="00004F6E">
        <w:rPr>
          <w:sz w:val="24"/>
          <w:szCs w:val="24"/>
        </w:rPr>
        <w:t>классн</w:t>
      </w:r>
      <w:r w:rsidR="00B43E1E" w:rsidRPr="00004F6E">
        <w:rPr>
          <w:sz w:val="24"/>
          <w:szCs w:val="24"/>
        </w:rPr>
        <w:t>ого руководителя</w:t>
      </w:r>
      <w:r w:rsidR="001158D5">
        <w:rPr>
          <w:sz w:val="24"/>
          <w:szCs w:val="24"/>
        </w:rPr>
        <w:t>)</w:t>
      </w:r>
      <w:r w:rsidR="00B43E1E" w:rsidRPr="00004F6E">
        <w:rPr>
          <w:sz w:val="24"/>
          <w:szCs w:val="24"/>
        </w:rPr>
        <w:t>, или по другим вопросам;</w:t>
      </w:r>
    </w:p>
    <w:p w14:paraId="6C33A5A2" w14:textId="78AF96E4" w:rsidR="00B75251" w:rsidRPr="00004F6E" w:rsidRDefault="00B75251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>
        <w:rPr>
          <w:sz w:val="24"/>
          <w:szCs w:val="24"/>
        </w:rPr>
        <w:t xml:space="preserve">-обращаться в комиссию по делам несовершеннолетних через Совет профилактики колледжа и другие органы по решению проблем обучающегося </w:t>
      </w:r>
    </w:p>
    <w:p w14:paraId="222CD142" w14:textId="77777777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B43E1E" w:rsidRPr="00004F6E">
        <w:rPr>
          <w:sz w:val="24"/>
          <w:szCs w:val="24"/>
        </w:rPr>
        <w:t>с</w:t>
      </w:r>
      <w:r w:rsidR="00371A7A" w:rsidRPr="00004F6E">
        <w:rPr>
          <w:sz w:val="24"/>
          <w:szCs w:val="24"/>
        </w:rPr>
        <w:t xml:space="preserve">амостоятельно определять форму планирования воспитательной работы с группой с учетом основных принципов </w:t>
      </w:r>
      <w:r w:rsidR="00B43E1E" w:rsidRPr="00004F6E">
        <w:rPr>
          <w:sz w:val="24"/>
          <w:szCs w:val="24"/>
        </w:rPr>
        <w:t>планирования, принятых в образовательной организации;</w:t>
      </w:r>
    </w:p>
    <w:p w14:paraId="2C648AAC" w14:textId="4594DBEA" w:rsidR="00306892" w:rsidRPr="00004F6E" w:rsidRDefault="0030689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1158D5">
        <w:rPr>
          <w:sz w:val="24"/>
          <w:szCs w:val="24"/>
        </w:rPr>
        <w:t>куратор (</w:t>
      </w:r>
      <w:r w:rsidR="00B43E1E" w:rsidRPr="00004F6E">
        <w:rPr>
          <w:sz w:val="24"/>
          <w:szCs w:val="24"/>
        </w:rPr>
        <w:t>к</w:t>
      </w:r>
      <w:r w:rsidR="00371A7A" w:rsidRPr="00004F6E">
        <w:rPr>
          <w:sz w:val="24"/>
          <w:szCs w:val="24"/>
        </w:rPr>
        <w:t>лассный руководитель</w:t>
      </w:r>
      <w:r w:rsidR="001158D5">
        <w:rPr>
          <w:sz w:val="24"/>
          <w:szCs w:val="24"/>
        </w:rPr>
        <w:t>)</w:t>
      </w:r>
      <w:r w:rsidR="00371A7A" w:rsidRPr="00004F6E">
        <w:rPr>
          <w:sz w:val="24"/>
          <w:szCs w:val="24"/>
        </w:rPr>
        <w:t xml:space="preserve"> имеет право на з</w:t>
      </w:r>
      <w:r w:rsidR="00B43E1E" w:rsidRPr="00004F6E">
        <w:rPr>
          <w:sz w:val="24"/>
          <w:szCs w:val="24"/>
        </w:rPr>
        <w:t>ащиту собственной чести, досто</w:t>
      </w:r>
      <w:r w:rsidR="00371A7A" w:rsidRPr="00004F6E">
        <w:rPr>
          <w:sz w:val="24"/>
          <w:szCs w:val="24"/>
        </w:rPr>
        <w:t>инства и профессиональной репутации в случае нес</w:t>
      </w:r>
      <w:r w:rsidR="00B43E1E" w:rsidRPr="00004F6E">
        <w:rPr>
          <w:sz w:val="24"/>
          <w:szCs w:val="24"/>
        </w:rPr>
        <w:t>огласия с оценками его деятель</w:t>
      </w:r>
      <w:r w:rsidR="00371A7A" w:rsidRPr="00004F6E">
        <w:rPr>
          <w:sz w:val="24"/>
          <w:szCs w:val="24"/>
        </w:rPr>
        <w:t xml:space="preserve">ности со стороны администрации </w:t>
      </w:r>
      <w:r w:rsidR="00B43E1E" w:rsidRPr="00004F6E">
        <w:rPr>
          <w:sz w:val="24"/>
          <w:szCs w:val="24"/>
        </w:rPr>
        <w:t>образовательной организации</w:t>
      </w:r>
      <w:r w:rsidR="00371A7A" w:rsidRPr="00004F6E">
        <w:rPr>
          <w:sz w:val="24"/>
          <w:szCs w:val="24"/>
        </w:rPr>
        <w:t xml:space="preserve">, родителей, </w:t>
      </w:r>
      <w:r w:rsidR="00B43E1E" w:rsidRPr="00004F6E">
        <w:rPr>
          <w:sz w:val="24"/>
          <w:szCs w:val="24"/>
        </w:rPr>
        <w:t>обучающихся</w:t>
      </w:r>
      <w:r w:rsidR="00371A7A" w:rsidRPr="00004F6E">
        <w:rPr>
          <w:sz w:val="24"/>
          <w:szCs w:val="24"/>
        </w:rPr>
        <w:t>, других педаго</w:t>
      </w:r>
      <w:r w:rsidR="00B43E1E" w:rsidRPr="00004F6E">
        <w:rPr>
          <w:sz w:val="24"/>
          <w:szCs w:val="24"/>
        </w:rPr>
        <w:t>гических работников</w:t>
      </w:r>
      <w:r w:rsidR="00371A7A" w:rsidRPr="00004F6E">
        <w:rPr>
          <w:sz w:val="24"/>
          <w:szCs w:val="24"/>
        </w:rPr>
        <w:t>.</w:t>
      </w:r>
    </w:p>
    <w:p w14:paraId="2828BD15" w14:textId="59E0CA73" w:rsidR="00B43E1E" w:rsidRPr="00004F6E" w:rsidRDefault="00B43E1E" w:rsidP="003E0F59">
      <w:pPr>
        <w:pStyle w:val="2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В о</w:t>
      </w:r>
      <w:r w:rsidR="003864F3" w:rsidRPr="00004F6E">
        <w:rPr>
          <w:sz w:val="24"/>
          <w:szCs w:val="24"/>
        </w:rPr>
        <w:t xml:space="preserve">бязанности </w:t>
      </w:r>
      <w:r w:rsidR="001158D5">
        <w:rPr>
          <w:sz w:val="24"/>
          <w:szCs w:val="24"/>
        </w:rPr>
        <w:t>куратора (</w:t>
      </w:r>
      <w:r w:rsidR="003864F3" w:rsidRPr="00004F6E">
        <w:rPr>
          <w:sz w:val="24"/>
          <w:szCs w:val="24"/>
        </w:rPr>
        <w:t>классного руководителя</w:t>
      </w:r>
      <w:r w:rsidR="001158D5">
        <w:rPr>
          <w:sz w:val="24"/>
          <w:szCs w:val="24"/>
        </w:rPr>
        <w:t>)</w:t>
      </w:r>
      <w:r w:rsidRPr="00004F6E">
        <w:rPr>
          <w:sz w:val="24"/>
          <w:szCs w:val="24"/>
        </w:rPr>
        <w:t xml:space="preserve"> входит:</w:t>
      </w:r>
    </w:p>
    <w:p w14:paraId="3DEA84E1" w14:textId="20A369A5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по требованию администрации </w:t>
      </w:r>
      <w:r w:rsidR="001158D5">
        <w:rPr>
          <w:sz w:val="24"/>
          <w:szCs w:val="24"/>
        </w:rPr>
        <w:t>колледжа</w:t>
      </w:r>
      <w:r w:rsidRPr="00004F6E">
        <w:rPr>
          <w:sz w:val="24"/>
          <w:szCs w:val="24"/>
        </w:rPr>
        <w:t xml:space="preserve"> готовить и предоставлять отчеты различной формы о группе и собственной работе;</w:t>
      </w:r>
    </w:p>
    <w:p w14:paraId="68F872B1" w14:textId="6249FD5F" w:rsidR="00CE1DEC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организовывать учебно-воспитательный процесс в группе; вовлекать обучающихся в систематическую деятельность </w:t>
      </w:r>
      <w:r w:rsidR="00B80F95">
        <w:rPr>
          <w:sz w:val="24"/>
          <w:szCs w:val="24"/>
        </w:rPr>
        <w:t>группы</w:t>
      </w:r>
      <w:r w:rsidRPr="00004F6E">
        <w:rPr>
          <w:sz w:val="24"/>
          <w:szCs w:val="24"/>
        </w:rPr>
        <w:t>;</w:t>
      </w:r>
    </w:p>
    <w:p w14:paraId="1E54F108" w14:textId="77777777" w:rsidR="00CE1DEC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вовлекать в организацию воспитательного процесса в группе педагогических работников, родителей обучающихся, специалистов из других сфер (науки, искусства, спорта, правоохранительных органов и пр.);</w:t>
      </w:r>
    </w:p>
    <w:p w14:paraId="3BAF75A1" w14:textId="77777777" w:rsidR="00B43E1E" w:rsidRPr="00004F6E" w:rsidRDefault="00B43E1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</w:t>
      </w:r>
      <w:r w:rsidR="003864F3" w:rsidRPr="00004F6E">
        <w:rPr>
          <w:sz w:val="24"/>
          <w:szCs w:val="24"/>
        </w:rPr>
        <w:t xml:space="preserve">существлять систематический анализ состояния успеваемости и динамики общего развития </w:t>
      </w:r>
      <w:r w:rsidR="00CE1DEC" w:rsidRPr="00004F6E">
        <w:rPr>
          <w:sz w:val="24"/>
          <w:szCs w:val="24"/>
        </w:rPr>
        <w:t>обучающихся;</w:t>
      </w:r>
      <w:r w:rsidR="003864F3" w:rsidRPr="00004F6E">
        <w:rPr>
          <w:sz w:val="24"/>
          <w:szCs w:val="24"/>
        </w:rPr>
        <w:t xml:space="preserve"> </w:t>
      </w:r>
    </w:p>
    <w:p w14:paraId="55408465" w14:textId="779C491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и</w:t>
      </w:r>
      <w:r w:rsidR="003864F3" w:rsidRPr="00004F6E">
        <w:rPr>
          <w:sz w:val="24"/>
          <w:szCs w:val="24"/>
        </w:rPr>
        <w:t>зучать</w:t>
      </w:r>
      <w:r w:rsidRPr="00004F6E">
        <w:rPr>
          <w:sz w:val="24"/>
          <w:szCs w:val="24"/>
        </w:rPr>
        <w:t xml:space="preserve"> и учитывать</w:t>
      </w:r>
      <w:r w:rsidR="003864F3" w:rsidRPr="00004F6E">
        <w:rPr>
          <w:sz w:val="24"/>
          <w:szCs w:val="24"/>
        </w:rPr>
        <w:t xml:space="preserve"> индивидуальные особенности личности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, условия их жизнедеятельности в семье и </w:t>
      </w:r>
      <w:r w:rsidR="00B80F95">
        <w:rPr>
          <w:sz w:val="24"/>
          <w:szCs w:val="24"/>
        </w:rPr>
        <w:t>колледжа</w:t>
      </w:r>
      <w:r w:rsidRPr="00004F6E">
        <w:rPr>
          <w:sz w:val="24"/>
          <w:szCs w:val="24"/>
        </w:rPr>
        <w:t>;</w:t>
      </w:r>
      <w:r w:rsidR="003864F3" w:rsidRPr="00004F6E">
        <w:rPr>
          <w:sz w:val="24"/>
          <w:szCs w:val="24"/>
        </w:rPr>
        <w:t xml:space="preserve"> </w:t>
      </w:r>
    </w:p>
    <w:p w14:paraId="2723E78A" w14:textId="77777777" w:rsidR="00CE1DEC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контролировать посещение учебных занятий обучающимися своей группы;</w:t>
      </w:r>
    </w:p>
    <w:p w14:paraId="27767299" w14:textId="61ED2493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</w:t>
      </w:r>
      <w:r w:rsidR="003864F3" w:rsidRPr="00004F6E">
        <w:rPr>
          <w:sz w:val="24"/>
          <w:szCs w:val="24"/>
        </w:rPr>
        <w:t>тслеживать и своевременно выявлять</w:t>
      </w:r>
      <w:r w:rsidRPr="00004F6E">
        <w:rPr>
          <w:sz w:val="24"/>
          <w:szCs w:val="24"/>
        </w:rPr>
        <w:t xml:space="preserve"> девиантные проявления в </w:t>
      </w:r>
      <w:r w:rsidR="003864F3" w:rsidRPr="00004F6E">
        <w:rPr>
          <w:sz w:val="24"/>
          <w:szCs w:val="24"/>
        </w:rPr>
        <w:t xml:space="preserve">поведении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, осуществлять </w:t>
      </w:r>
      <w:r w:rsidRPr="00004F6E">
        <w:rPr>
          <w:sz w:val="24"/>
          <w:szCs w:val="24"/>
        </w:rPr>
        <w:t>обоснованную педагоги</w:t>
      </w:r>
      <w:r w:rsidR="003864F3" w:rsidRPr="00004F6E">
        <w:rPr>
          <w:sz w:val="24"/>
          <w:szCs w:val="24"/>
        </w:rPr>
        <w:t xml:space="preserve">ческую и психологическую коррекцию, в особо сложных и опасных случаях </w:t>
      </w:r>
      <w:r w:rsidRPr="00004F6E">
        <w:rPr>
          <w:sz w:val="24"/>
          <w:szCs w:val="24"/>
        </w:rPr>
        <w:t>– ин</w:t>
      </w:r>
      <w:r w:rsidR="003864F3" w:rsidRPr="00004F6E">
        <w:rPr>
          <w:sz w:val="24"/>
          <w:szCs w:val="24"/>
        </w:rPr>
        <w:t xml:space="preserve">формировать об этом администрацию </w:t>
      </w:r>
      <w:r w:rsidR="00B80F95">
        <w:rPr>
          <w:sz w:val="24"/>
          <w:szCs w:val="24"/>
        </w:rPr>
        <w:t>колледжа</w:t>
      </w:r>
      <w:r w:rsidRPr="00004F6E">
        <w:rPr>
          <w:sz w:val="24"/>
          <w:szCs w:val="24"/>
        </w:rPr>
        <w:t>;</w:t>
      </w:r>
    </w:p>
    <w:p w14:paraId="06172CC8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</w:t>
      </w:r>
      <w:r w:rsidR="003864F3" w:rsidRPr="00004F6E">
        <w:rPr>
          <w:sz w:val="24"/>
          <w:szCs w:val="24"/>
        </w:rPr>
        <w:t xml:space="preserve">казывать помощь </w:t>
      </w:r>
      <w:r w:rsidRPr="00004F6E">
        <w:rPr>
          <w:sz w:val="24"/>
          <w:szCs w:val="24"/>
        </w:rPr>
        <w:t>обучающимся</w:t>
      </w:r>
      <w:r w:rsidR="003864F3" w:rsidRPr="00004F6E">
        <w:rPr>
          <w:sz w:val="24"/>
          <w:szCs w:val="24"/>
        </w:rPr>
        <w:t xml:space="preserve"> в решении их остр</w:t>
      </w:r>
      <w:r w:rsidRPr="00004F6E">
        <w:rPr>
          <w:sz w:val="24"/>
          <w:szCs w:val="24"/>
        </w:rPr>
        <w:t>ых жизненных проблем и ситуаций;</w:t>
      </w:r>
      <w:r w:rsidR="003864F3" w:rsidRPr="00004F6E">
        <w:rPr>
          <w:sz w:val="24"/>
          <w:szCs w:val="24"/>
        </w:rPr>
        <w:t xml:space="preserve"> </w:t>
      </w:r>
    </w:p>
    <w:p w14:paraId="421D95ED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с</w:t>
      </w:r>
      <w:r w:rsidR="003864F3" w:rsidRPr="00004F6E">
        <w:rPr>
          <w:sz w:val="24"/>
          <w:szCs w:val="24"/>
        </w:rPr>
        <w:t xml:space="preserve">одействовать социальной, психологической и правовой защите </w:t>
      </w:r>
      <w:r w:rsidRPr="00004F6E">
        <w:rPr>
          <w:sz w:val="24"/>
          <w:szCs w:val="24"/>
        </w:rPr>
        <w:t>обучающихся;</w:t>
      </w:r>
      <w:r w:rsidR="003864F3" w:rsidRPr="00004F6E">
        <w:rPr>
          <w:sz w:val="24"/>
          <w:szCs w:val="24"/>
        </w:rPr>
        <w:t xml:space="preserve"> </w:t>
      </w:r>
    </w:p>
    <w:p w14:paraId="040D7174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п</w:t>
      </w:r>
      <w:r w:rsidR="003864F3" w:rsidRPr="00004F6E">
        <w:rPr>
          <w:sz w:val="24"/>
          <w:szCs w:val="24"/>
        </w:rPr>
        <w:t>ропагандировать здоровый обра</w:t>
      </w:r>
      <w:r w:rsidRPr="00004F6E">
        <w:rPr>
          <w:sz w:val="24"/>
          <w:szCs w:val="24"/>
        </w:rPr>
        <w:t>з жизни;</w:t>
      </w:r>
    </w:p>
    <w:p w14:paraId="12C62624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р</w:t>
      </w:r>
      <w:r w:rsidR="003864F3" w:rsidRPr="00004F6E">
        <w:rPr>
          <w:sz w:val="24"/>
          <w:szCs w:val="24"/>
        </w:rPr>
        <w:t xml:space="preserve">егулярно информировать родителей (законных представителей)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 об их успехах или неудачах, созывать </w:t>
      </w:r>
      <w:r w:rsidRPr="00004F6E">
        <w:rPr>
          <w:sz w:val="24"/>
          <w:szCs w:val="24"/>
        </w:rPr>
        <w:t>родительские собрания;</w:t>
      </w:r>
    </w:p>
    <w:p w14:paraId="56B1F2FE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lastRenderedPageBreak/>
        <w:t>- к</w:t>
      </w:r>
      <w:r w:rsidR="003864F3" w:rsidRPr="00004F6E">
        <w:rPr>
          <w:sz w:val="24"/>
          <w:szCs w:val="24"/>
        </w:rPr>
        <w:t xml:space="preserve">оординировать работу </w:t>
      </w:r>
      <w:r w:rsidRPr="00004F6E">
        <w:rPr>
          <w:sz w:val="24"/>
          <w:szCs w:val="24"/>
        </w:rPr>
        <w:t>педагогических работников</w:t>
      </w:r>
      <w:r w:rsidR="003864F3" w:rsidRPr="00004F6E">
        <w:rPr>
          <w:sz w:val="24"/>
          <w:szCs w:val="24"/>
        </w:rPr>
        <w:t>, работающих в группе, с целью недопущения неуспеваемости студентов и оказания им свое</w:t>
      </w:r>
      <w:r w:rsidRPr="00004F6E">
        <w:rPr>
          <w:sz w:val="24"/>
          <w:szCs w:val="24"/>
        </w:rPr>
        <w:t>временной помощи в учебе;</w:t>
      </w:r>
    </w:p>
    <w:p w14:paraId="03C3D1CB" w14:textId="55107C3A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п</w:t>
      </w:r>
      <w:r w:rsidR="003864F3" w:rsidRPr="00004F6E">
        <w:rPr>
          <w:sz w:val="24"/>
          <w:szCs w:val="24"/>
        </w:rPr>
        <w:t xml:space="preserve">ланировать свою деятельность по </w:t>
      </w:r>
      <w:r w:rsidR="001158D5">
        <w:rPr>
          <w:sz w:val="24"/>
          <w:szCs w:val="24"/>
        </w:rPr>
        <w:t>кураторству (</w:t>
      </w:r>
      <w:r w:rsidR="003864F3" w:rsidRPr="00004F6E">
        <w:rPr>
          <w:sz w:val="24"/>
          <w:szCs w:val="24"/>
        </w:rPr>
        <w:t>классному руководству</w:t>
      </w:r>
      <w:r w:rsidR="001158D5">
        <w:rPr>
          <w:sz w:val="24"/>
          <w:szCs w:val="24"/>
        </w:rPr>
        <w:t>)</w:t>
      </w:r>
      <w:r w:rsidR="003864F3" w:rsidRPr="00004F6E">
        <w:rPr>
          <w:sz w:val="24"/>
          <w:szCs w:val="24"/>
        </w:rPr>
        <w:t xml:space="preserve"> в соответствии с требованиями к планированию воспитательной работы, принятыми в </w:t>
      </w:r>
      <w:r w:rsidR="00B80F95">
        <w:rPr>
          <w:sz w:val="24"/>
          <w:szCs w:val="24"/>
        </w:rPr>
        <w:t>колледже</w:t>
      </w:r>
      <w:r w:rsidRPr="00004F6E">
        <w:rPr>
          <w:sz w:val="24"/>
          <w:szCs w:val="24"/>
        </w:rPr>
        <w:t>;</w:t>
      </w:r>
    </w:p>
    <w:p w14:paraId="0A541238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р</w:t>
      </w:r>
      <w:r w:rsidR="003864F3" w:rsidRPr="00004F6E">
        <w:rPr>
          <w:sz w:val="24"/>
          <w:szCs w:val="24"/>
        </w:rPr>
        <w:t>егуля</w:t>
      </w:r>
      <w:r w:rsidRPr="00004F6E">
        <w:rPr>
          <w:sz w:val="24"/>
          <w:szCs w:val="24"/>
        </w:rPr>
        <w:t xml:space="preserve">рно проводить классные часы, </w:t>
      </w:r>
      <w:r w:rsidR="003864F3" w:rsidRPr="00004F6E">
        <w:rPr>
          <w:sz w:val="24"/>
          <w:szCs w:val="24"/>
        </w:rPr>
        <w:t>внеурочные и внеау</w:t>
      </w:r>
      <w:r w:rsidRPr="00004F6E">
        <w:rPr>
          <w:sz w:val="24"/>
          <w:szCs w:val="24"/>
        </w:rPr>
        <w:t>диторные мероприятия с группой;</w:t>
      </w:r>
    </w:p>
    <w:p w14:paraId="564BAE08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в</w:t>
      </w:r>
      <w:r w:rsidR="003864F3" w:rsidRPr="00004F6E">
        <w:rPr>
          <w:sz w:val="24"/>
          <w:szCs w:val="24"/>
        </w:rPr>
        <w:t>ести документацию по группе (личны</w:t>
      </w:r>
      <w:r w:rsidRPr="00004F6E">
        <w:rPr>
          <w:sz w:val="24"/>
          <w:szCs w:val="24"/>
        </w:rPr>
        <w:t>е дела обучающихся, классный жур</w:t>
      </w:r>
      <w:r w:rsidR="003864F3" w:rsidRPr="00004F6E">
        <w:rPr>
          <w:sz w:val="24"/>
          <w:szCs w:val="24"/>
        </w:rPr>
        <w:t>нал), а также по воспитательной работе (план восп</w:t>
      </w:r>
      <w:r w:rsidRPr="00004F6E">
        <w:rPr>
          <w:sz w:val="24"/>
          <w:szCs w:val="24"/>
        </w:rPr>
        <w:t>итательной работы в группе, от</w:t>
      </w:r>
      <w:r w:rsidR="003864F3" w:rsidRPr="00004F6E">
        <w:rPr>
          <w:sz w:val="24"/>
          <w:szCs w:val="24"/>
        </w:rPr>
        <w:t xml:space="preserve">четы, индивидуальные карты изучения личности </w:t>
      </w:r>
      <w:r w:rsidRPr="00004F6E">
        <w:rPr>
          <w:sz w:val="24"/>
          <w:szCs w:val="24"/>
        </w:rPr>
        <w:t>обучающегося</w:t>
      </w:r>
      <w:r w:rsidR="003864F3" w:rsidRPr="00004F6E">
        <w:rPr>
          <w:sz w:val="24"/>
          <w:szCs w:val="24"/>
        </w:rPr>
        <w:t xml:space="preserve">, справки, характеристики, разработки воспитательных мероприятий, помощь </w:t>
      </w:r>
      <w:r w:rsidRPr="00004F6E">
        <w:rPr>
          <w:sz w:val="24"/>
          <w:szCs w:val="24"/>
        </w:rPr>
        <w:t>в оформлении потрфолио и т.д.);</w:t>
      </w:r>
    </w:p>
    <w:p w14:paraId="306051E2" w14:textId="77777777" w:rsidR="00B43E1E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п</w:t>
      </w:r>
      <w:r w:rsidR="003864F3" w:rsidRPr="00004F6E">
        <w:rPr>
          <w:sz w:val="24"/>
          <w:szCs w:val="24"/>
        </w:rPr>
        <w:t>овышать свой квалификационный уровень в сфере педагог</w:t>
      </w:r>
      <w:r w:rsidRPr="00004F6E">
        <w:rPr>
          <w:sz w:val="24"/>
          <w:szCs w:val="24"/>
        </w:rPr>
        <w:t>ики и психо</w:t>
      </w:r>
      <w:r w:rsidR="003864F3" w:rsidRPr="00004F6E">
        <w:rPr>
          <w:sz w:val="24"/>
          <w:szCs w:val="24"/>
        </w:rPr>
        <w:t>логии</w:t>
      </w:r>
      <w:r w:rsidRPr="00004F6E">
        <w:rPr>
          <w:sz w:val="24"/>
          <w:szCs w:val="24"/>
        </w:rPr>
        <w:t>;</w:t>
      </w:r>
      <w:r w:rsidR="003864F3" w:rsidRPr="00004F6E">
        <w:rPr>
          <w:sz w:val="24"/>
          <w:szCs w:val="24"/>
        </w:rPr>
        <w:t xml:space="preserve"> </w:t>
      </w:r>
    </w:p>
    <w:p w14:paraId="7A3210EE" w14:textId="663A6CF3" w:rsidR="00371A7A" w:rsidRPr="00004F6E" w:rsidRDefault="00CE1DEC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с</w:t>
      </w:r>
      <w:r w:rsidR="003864F3" w:rsidRPr="00004F6E">
        <w:rPr>
          <w:sz w:val="24"/>
          <w:szCs w:val="24"/>
        </w:rPr>
        <w:t xml:space="preserve">облюдать требования техники безопасности, нести ответственность за жизнь и здоровье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 в </w:t>
      </w:r>
      <w:r w:rsidRPr="00004F6E">
        <w:rPr>
          <w:sz w:val="24"/>
          <w:szCs w:val="24"/>
        </w:rPr>
        <w:t xml:space="preserve">период проведения внеклассных </w:t>
      </w:r>
      <w:r w:rsidR="003864F3" w:rsidRPr="00004F6E">
        <w:rPr>
          <w:sz w:val="24"/>
          <w:szCs w:val="24"/>
        </w:rPr>
        <w:t>мероприятий</w:t>
      </w:r>
      <w:r w:rsidRPr="00004F6E">
        <w:rPr>
          <w:sz w:val="24"/>
          <w:szCs w:val="24"/>
        </w:rPr>
        <w:t xml:space="preserve"> и мероприятий за пределами </w:t>
      </w:r>
      <w:r w:rsidR="00B80F95">
        <w:rPr>
          <w:sz w:val="24"/>
          <w:szCs w:val="24"/>
        </w:rPr>
        <w:t>колледжа</w:t>
      </w:r>
      <w:r w:rsidR="003864F3" w:rsidRPr="00004F6E">
        <w:rPr>
          <w:sz w:val="24"/>
          <w:szCs w:val="24"/>
        </w:rPr>
        <w:t xml:space="preserve">. </w:t>
      </w:r>
    </w:p>
    <w:p w14:paraId="6DC085C0" w14:textId="2CE48614" w:rsidR="00371A7A" w:rsidRDefault="00371A7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</w:p>
    <w:p w14:paraId="55F88588" w14:textId="3A27A233" w:rsidR="00AC0220" w:rsidRDefault="00AC0220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</w:p>
    <w:p w14:paraId="1D8658AB" w14:textId="5E52308D" w:rsidR="00AC0220" w:rsidRDefault="00AC0220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</w:p>
    <w:p w14:paraId="121D7BD9" w14:textId="6A728296" w:rsidR="001158D5" w:rsidRDefault="001158D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</w:p>
    <w:p w14:paraId="4608AC4D" w14:textId="77777777" w:rsidR="00B80F95" w:rsidRPr="00004F6E" w:rsidRDefault="00B80F95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</w:p>
    <w:p w14:paraId="0DD80A5E" w14:textId="659B4BF8" w:rsidR="00B43E1E" w:rsidRPr="00004F6E" w:rsidRDefault="00B42B9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864F3" w:rsidRPr="00004F6E">
        <w:rPr>
          <w:b/>
          <w:sz w:val="24"/>
          <w:szCs w:val="24"/>
        </w:rPr>
        <w:t>. Организация работы</w:t>
      </w:r>
      <w:r w:rsidR="001158D5">
        <w:rPr>
          <w:b/>
          <w:sz w:val="24"/>
          <w:szCs w:val="24"/>
        </w:rPr>
        <w:t xml:space="preserve"> куратора </w:t>
      </w:r>
      <w:r w:rsidR="003864F3" w:rsidRPr="00004F6E">
        <w:rPr>
          <w:b/>
          <w:sz w:val="24"/>
          <w:szCs w:val="24"/>
        </w:rPr>
        <w:t xml:space="preserve"> </w:t>
      </w:r>
      <w:r w:rsidR="001158D5">
        <w:rPr>
          <w:b/>
          <w:sz w:val="24"/>
          <w:szCs w:val="24"/>
        </w:rPr>
        <w:t>(</w:t>
      </w:r>
      <w:r w:rsidR="003864F3" w:rsidRPr="00004F6E">
        <w:rPr>
          <w:b/>
          <w:sz w:val="24"/>
          <w:szCs w:val="24"/>
        </w:rPr>
        <w:t>классного руководителя</w:t>
      </w:r>
      <w:r w:rsidR="001158D5">
        <w:rPr>
          <w:b/>
          <w:sz w:val="24"/>
          <w:szCs w:val="24"/>
        </w:rPr>
        <w:t>)</w:t>
      </w:r>
    </w:p>
    <w:p w14:paraId="3412761D" w14:textId="319C9B1E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Общие принципы организации работы</w:t>
      </w:r>
      <w:r w:rsidR="00B80F95">
        <w:rPr>
          <w:sz w:val="24"/>
          <w:szCs w:val="24"/>
        </w:rPr>
        <w:t xml:space="preserve"> куратора</w:t>
      </w:r>
      <w:r w:rsidRPr="00004F6E">
        <w:rPr>
          <w:sz w:val="24"/>
          <w:szCs w:val="24"/>
        </w:rPr>
        <w:t xml:space="preserve"> </w:t>
      </w:r>
      <w:r w:rsidR="00B80F95">
        <w:rPr>
          <w:sz w:val="24"/>
          <w:szCs w:val="24"/>
        </w:rPr>
        <w:t>(</w:t>
      </w:r>
      <w:r w:rsidRPr="00004F6E">
        <w:rPr>
          <w:sz w:val="24"/>
          <w:szCs w:val="24"/>
        </w:rPr>
        <w:t>к</w:t>
      </w:r>
      <w:r w:rsidR="00CE1DEC" w:rsidRPr="00004F6E">
        <w:rPr>
          <w:sz w:val="24"/>
          <w:szCs w:val="24"/>
        </w:rPr>
        <w:t>лассного руководителя</w:t>
      </w:r>
      <w:r w:rsidR="00B80F95">
        <w:rPr>
          <w:sz w:val="24"/>
          <w:szCs w:val="24"/>
        </w:rPr>
        <w:t>)</w:t>
      </w:r>
      <w:r w:rsidR="00CE1DEC" w:rsidRPr="00004F6E">
        <w:rPr>
          <w:sz w:val="24"/>
          <w:szCs w:val="24"/>
        </w:rPr>
        <w:t xml:space="preserve"> определя</w:t>
      </w:r>
      <w:r w:rsidRPr="00004F6E">
        <w:rPr>
          <w:sz w:val="24"/>
          <w:szCs w:val="24"/>
        </w:rPr>
        <w:t>ются нормами законодательства о труде педагоги</w:t>
      </w:r>
      <w:r w:rsidR="00CE1DEC" w:rsidRPr="00004F6E">
        <w:rPr>
          <w:sz w:val="24"/>
          <w:szCs w:val="24"/>
        </w:rPr>
        <w:t xml:space="preserve">ческих работников, Устава </w:t>
      </w:r>
      <w:r w:rsidR="001158D5">
        <w:rPr>
          <w:sz w:val="24"/>
          <w:szCs w:val="24"/>
        </w:rPr>
        <w:t>колледжа</w:t>
      </w:r>
      <w:r w:rsidRPr="00004F6E">
        <w:rPr>
          <w:sz w:val="24"/>
          <w:szCs w:val="24"/>
        </w:rPr>
        <w:t xml:space="preserve">, Правил внутреннего трудового распорядка и настоящего Положения. </w:t>
      </w:r>
    </w:p>
    <w:p w14:paraId="434A18B1" w14:textId="01724B13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Работа</w:t>
      </w:r>
      <w:r w:rsidR="001158D5">
        <w:rPr>
          <w:sz w:val="24"/>
          <w:szCs w:val="24"/>
        </w:rPr>
        <w:t xml:space="preserve"> куратора (</w:t>
      </w:r>
      <w:r w:rsidRPr="00004F6E">
        <w:rPr>
          <w:sz w:val="24"/>
          <w:szCs w:val="24"/>
        </w:rPr>
        <w:t>классного руководителя</w:t>
      </w:r>
      <w:r w:rsidR="001158D5">
        <w:rPr>
          <w:sz w:val="24"/>
          <w:szCs w:val="24"/>
        </w:rPr>
        <w:t>)</w:t>
      </w:r>
      <w:r w:rsidRPr="00004F6E">
        <w:rPr>
          <w:sz w:val="24"/>
          <w:szCs w:val="24"/>
        </w:rPr>
        <w:t xml:space="preserve"> с группой и отдельными </w:t>
      </w:r>
      <w:r w:rsidR="00CE1DEC" w:rsidRPr="00004F6E">
        <w:rPr>
          <w:sz w:val="24"/>
          <w:szCs w:val="24"/>
        </w:rPr>
        <w:t>обучающимися осуществляется на систематической и постоянной основе.</w:t>
      </w:r>
    </w:p>
    <w:p w14:paraId="0CA21632" w14:textId="6D5C0A14" w:rsidR="009C4A5B" w:rsidRPr="00BF47BC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  <w:u w:val="single"/>
        </w:rPr>
      </w:pPr>
      <w:r w:rsidRPr="00BF47BC">
        <w:rPr>
          <w:sz w:val="24"/>
          <w:szCs w:val="24"/>
          <w:u w:val="single"/>
        </w:rPr>
        <w:t>К</w:t>
      </w:r>
      <w:r w:rsidR="00B80F95">
        <w:rPr>
          <w:sz w:val="24"/>
          <w:szCs w:val="24"/>
          <w:u w:val="single"/>
        </w:rPr>
        <w:t>уратор (к</w:t>
      </w:r>
      <w:r w:rsidRPr="00BF47BC">
        <w:rPr>
          <w:sz w:val="24"/>
          <w:szCs w:val="24"/>
          <w:u w:val="single"/>
        </w:rPr>
        <w:t>лассный руководитель</w:t>
      </w:r>
      <w:r w:rsidR="00B80F95">
        <w:rPr>
          <w:sz w:val="24"/>
          <w:szCs w:val="24"/>
          <w:u w:val="single"/>
        </w:rPr>
        <w:t>)</w:t>
      </w:r>
      <w:r w:rsidRPr="00BF47BC">
        <w:rPr>
          <w:sz w:val="24"/>
          <w:szCs w:val="24"/>
          <w:u w:val="single"/>
        </w:rPr>
        <w:t xml:space="preserve"> ежедневно:</w:t>
      </w:r>
    </w:p>
    <w:p w14:paraId="413A321D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определяет отсутствующих на занятиях и опоздавших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>, в</w:t>
      </w:r>
      <w:r w:rsidRPr="00004F6E">
        <w:rPr>
          <w:sz w:val="24"/>
          <w:szCs w:val="24"/>
        </w:rPr>
        <w:t>ыясняет при</w:t>
      </w:r>
      <w:r w:rsidR="003864F3" w:rsidRPr="00004F6E">
        <w:rPr>
          <w:sz w:val="24"/>
          <w:szCs w:val="24"/>
        </w:rPr>
        <w:t>чины их отсутствия или опоздания, проводит пр</w:t>
      </w:r>
      <w:r w:rsidRPr="00004F6E">
        <w:rPr>
          <w:sz w:val="24"/>
          <w:szCs w:val="24"/>
        </w:rPr>
        <w:t>офилактическую работу по преду</w:t>
      </w:r>
      <w:r w:rsidR="003864F3" w:rsidRPr="00004F6E">
        <w:rPr>
          <w:sz w:val="24"/>
          <w:szCs w:val="24"/>
        </w:rPr>
        <w:t xml:space="preserve">преждению опозданий и непосещаемости учебных занятий; </w:t>
      </w:r>
    </w:p>
    <w:p w14:paraId="70A153FB" w14:textId="77777777" w:rsidR="00B43E1E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организует различные формы индивидуальной работы с</w:t>
      </w:r>
      <w:r w:rsidRPr="00004F6E">
        <w:rPr>
          <w:sz w:val="24"/>
          <w:szCs w:val="24"/>
        </w:rPr>
        <w:t xml:space="preserve"> обучающимися, в том чис</w:t>
      </w:r>
      <w:r w:rsidR="003864F3" w:rsidRPr="00004F6E">
        <w:rPr>
          <w:sz w:val="24"/>
          <w:szCs w:val="24"/>
        </w:rPr>
        <w:t xml:space="preserve">ле в случае возникновения </w:t>
      </w:r>
      <w:r w:rsidRPr="00004F6E">
        <w:rPr>
          <w:sz w:val="24"/>
          <w:szCs w:val="24"/>
        </w:rPr>
        <w:t>девиантного поведения.</w:t>
      </w:r>
      <w:r w:rsidR="003864F3" w:rsidRPr="00004F6E">
        <w:rPr>
          <w:sz w:val="24"/>
          <w:szCs w:val="24"/>
        </w:rPr>
        <w:t xml:space="preserve"> </w:t>
      </w:r>
    </w:p>
    <w:p w14:paraId="781FAF07" w14:textId="5F1D33E3" w:rsidR="009C4A5B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BF47BC">
        <w:rPr>
          <w:sz w:val="24"/>
          <w:szCs w:val="24"/>
          <w:u w:val="single"/>
        </w:rPr>
        <w:t>К</w:t>
      </w:r>
      <w:r w:rsidR="00B80F95">
        <w:rPr>
          <w:sz w:val="24"/>
          <w:szCs w:val="24"/>
          <w:u w:val="single"/>
        </w:rPr>
        <w:t>уратор (к</w:t>
      </w:r>
      <w:r w:rsidRPr="00BF47BC">
        <w:rPr>
          <w:sz w:val="24"/>
          <w:szCs w:val="24"/>
          <w:u w:val="single"/>
        </w:rPr>
        <w:t>лассный руководитель</w:t>
      </w:r>
      <w:r w:rsidR="00B80F95">
        <w:rPr>
          <w:sz w:val="24"/>
          <w:szCs w:val="24"/>
          <w:u w:val="single"/>
        </w:rPr>
        <w:t>)</w:t>
      </w:r>
      <w:r w:rsidRPr="00BF47BC">
        <w:rPr>
          <w:sz w:val="24"/>
          <w:szCs w:val="24"/>
          <w:u w:val="single"/>
        </w:rPr>
        <w:t xml:space="preserve"> еженедельно</w:t>
      </w:r>
      <w:r w:rsidRPr="00004F6E">
        <w:rPr>
          <w:sz w:val="24"/>
          <w:szCs w:val="24"/>
        </w:rPr>
        <w:t xml:space="preserve">: </w:t>
      </w:r>
    </w:p>
    <w:p w14:paraId="728AA0A4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классный час в соответствии с планом воспитательной работы; </w:t>
      </w:r>
    </w:p>
    <w:p w14:paraId="4B41B295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анализирует состояние успеваемости в группе в целом и у отдельных обучающихся; </w:t>
      </w:r>
    </w:p>
    <w:p w14:paraId="326CD379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организует работу с родителями по ситуации; </w:t>
      </w:r>
    </w:p>
    <w:p w14:paraId="13F99E87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работу с </w:t>
      </w:r>
      <w:r w:rsidRPr="00004F6E">
        <w:rPr>
          <w:sz w:val="24"/>
          <w:szCs w:val="24"/>
        </w:rPr>
        <w:t>педагогическими работниками</w:t>
      </w:r>
      <w:r w:rsidR="003864F3" w:rsidRPr="00004F6E">
        <w:rPr>
          <w:sz w:val="24"/>
          <w:szCs w:val="24"/>
        </w:rPr>
        <w:t>,</w:t>
      </w:r>
      <w:r w:rsidRPr="00004F6E">
        <w:rPr>
          <w:sz w:val="24"/>
          <w:szCs w:val="24"/>
        </w:rPr>
        <w:t xml:space="preserve"> работающими в группе, по ситуации.</w:t>
      </w:r>
    </w:p>
    <w:p w14:paraId="6A436527" w14:textId="7956C587" w:rsidR="009C4A5B" w:rsidRPr="00BF47BC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  <w:u w:val="single"/>
        </w:rPr>
      </w:pPr>
      <w:r w:rsidRPr="00BF47BC">
        <w:rPr>
          <w:sz w:val="24"/>
          <w:szCs w:val="24"/>
          <w:u w:val="single"/>
        </w:rPr>
        <w:t>К</w:t>
      </w:r>
      <w:r w:rsidR="00B80F95">
        <w:rPr>
          <w:sz w:val="24"/>
          <w:szCs w:val="24"/>
          <w:u w:val="single"/>
        </w:rPr>
        <w:t>уратор (к</w:t>
      </w:r>
      <w:r w:rsidRPr="00BF47BC">
        <w:rPr>
          <w:sz w:val="24"/>
          <w:szCs w:val="24"/>
          <w:u w:val="single"/>
        </w:rPr>
        <w:t>лассный руководитель</w:t>
      </w:r>
      <w:r w:rsidR="00B80F95">
        <w:rPr>
          <w:sz w:val="24"/>
          <w:szCs w:val="24"/>
          <w:u w:val="single"/>
        </w:rPr>
        <w:t>)</w:t>
      </w:r>
      <w:r w:rsidRPr="00BF47BC">
        <w:rPr>
          <w:sz w:val="24"/>
          <w:szCs w:val="24"/>
          <w:u w:val="single"/>
        </w:rPr>
        <w:t xml:space="preserve"> ежемесячно: </w:t>
      </w:r>
    </w:p>
    <w:p w14:paraId="368C6747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посещает уроки в своей группе; </w:t>
      </w:r>
    </w:p>
    <w:p w14:paraId="4362EE07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консультации у психолога и отдельных преподавателей; </w:t>
      </w:r>
    </w:p>
    <w:p w14:paraId="45525736" w14:textId="77777777" w:rsidR="009C4A5B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решает хозяйственные вопросы в группе; </w:t>
      </w:r>
    </w:p>
    <w:p w14:paraId="02E89633" w14:textId="77777777" w:rsidR="00B43E1E" w:rsidRPr="00004F6E" w:rsidRDefault="009C4A5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орга</w:t>
      </w:r>
      <w:r w:rsidRPr="00004F6E">
        <w:rPr>
          <w:sz w:val="24"/>
          <w:szCs w:val="24"/>
        </w:rPr>
        <w:t>низует работу классного актива.</w:t>
      </w:r>
    </w:p>
    <w:p w14:paraId="2FD6E55D" w14:textId="5F535A7E" w:rsidR="00E127CE" w:rsidRPr="00BF47BC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  <w:u w:val="single"/>
        </w:rPr>
      </w:pPr>
      <w:r w:rsidRPr="00BF47BC">
        <w:rPr>
          <w:sz w:val="24"/>
          <w:szCs w:val="24"/>
          <w:u w:val="single"/>
        </w:rPr>
        <w:t>К</w:t>
      </w:r>
      <w:r w:rsidR="00B80F95">
        <w:rPr>
          <w:sz w:val="24"/>
          <w:szCs w:val="24"/>
          <w:u w:val="single"/>
        </w:rPr>
        <w:t>уратор (к</w:t>
      </w:r>
      <w:r w:rsidRPr="00BF47BC">
        <w:rPr>
          <w:sz w:val="24"/>
          <w:szCs w:val="24"/>
          <w:u w:val="single"/>
        </w:rPr>
        <w:t>лассный руководитель</w:t>
      </w:r>
      <w:r w:rsidR="00B80F95">
        <w:rPr>
          <w:sz w:val="24"/>
          <w:szCs w:val="24"/>
          <w:u w:val="single"/>
        </w:rPr>
        <w:t>)</w:t>
      </w:r>
      <w:r w:rsidRPr="00BF47BC">
        <w:rPr>
          <w:sz w:val="24"/>
          <w:szCs w:val="24"/>
          <w:u w:val="single"/>
        </w:rPr>
        <w:t xml:space="preserve"> каждый семестр: </w:t>
      </w:r>
    </w:p>
    <w:p w14:paraId="6229FB86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оформляет и заполняет классный журнал; </w:t>
      </w:r>
    </w:p>
    <w:p w14:paraId="7FA3333F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участвует в работе совета по воспитательной работе; </w:t>
      </w:r>
    </w:p>
    <w:p w14:paraId="32F1E37C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анализ </w:t>
      </w:r>
      <w:r w:rsidRPr="00004F6E">
        <w:rPr>
          <w:sz w:val="24"/>
          <w:szCs w:val="24"/>
        </w:rPr>
        <w:t>состоя</w:t>
      </w:r>
      <w:r w:rsidR="003864F3" w:rsidRPr="00004F6E">
        <w:rPr>
          <w:sz w:val="24"/>
          <w:szCs w:val="24"/>
        </w:rPr>
        <w:t xml:space="preserve">ния успеваемости и уровня воспитанности обучающихся; </w:t>
      </w:r>
    </w:p>
    <w:p w14:paraId="04B0DF99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</w:t>
      </w:r>
      <w:r w:rsidRPr="00004F6E">
        <w:rPr>
          <w:sz w:val="24"/>
          <w:szCs w:val="24"/>
        </w:rPr>
        <w:t xml:space="preserve">анализ выполнения плана воспитательной работы и </w:t>
      </w:r>
      <w:r w:rsidR="003864F3" w:rsidRPr="00004F6E">
        <w:rPr>
          <w:sz w:val="24"/>
          <w:szCs w:val="24"/>
        </w:rPr>
        <w:t xml:space="preserve">коррекцию плана воспитательной работы на новый семестр; </w:t>
      </w:r>
    </w:p>
    <w:p w14:paraId="107E9201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проводит классное родительское собрание; </w:t>
      </w:r>
    </w:p>
    <w:p w14:paraId="62B3E449" w14:textId="1EDC4439" w:rsidR="00B43E1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представляет </w:t>
      </w:r>
      <w:r w:rsidR="00375603">
        <w:rPr>
          <w:sz w:val="24"/>
          <w:szCs w:val="24"/>
        </w:rPr>
        <w:t>заместителю директора по учебной работе</w:t>
      </w:r>
      <w:r w:rsidR="003864F3" w:rsidRPr="00004F6E">
        <w:rPr>
          <w:sz w:val="24"/>
          <w:szCs w:val="24"/>
        </w:rPr>
        <w:t xml:space="preserve"> отчет об успев</w:t>
      </w:r>
      <w:r w:rsidRPr="00004F6E">
        <w:rPr>
          <w:sz w:val="24"/>
          <w:szCs w:val="24"/>
        </w:rPr>
        <w:t>аемости обучающихся группы за семестр.</w:t>
      </w:r>
      <w:r w:rsidR="003864F3" w:rsidRPr="00004F6E">
        <w:rPr>
          <w:sz w:val="24"/>
          <w:szCs w:val="24"/>
        </w:rPr>
        <w:t xml:space="preserve"> </w:t>
      </w:r>
    </w:p>
    <w:p w14:paraId="2A49C001" w14:textId="0E07A5CE" w:rsidR="00E127CE" w:rsidRPr="00BF47BC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  <w:u w:val="single"/>
        </w:rPr>
      </w:pPr>
      <w:r w:rsidRPr="00BF47BC">
        <w:rPr>
          <w:sz w:val="24"/>
          <w:szCs w:val="24"/>
          <w:u w:val="single"/>
        </w:rPr>
        <w:t>К</w:t>
      </w:r>
      <w:r w:rsidR="00375603">
        <w:rPr>
          <w:sz w:val="24"/>
          <w:szCs w:val="24"/>
          <w:u w:val="single"/>
        </w:rPr>
        <w:t>уратор (к</w:t>
      </w:r>
      <w:r w:rsidRPr="00BF47BC">
        <w:rPr>
          <w:sz w:val="24"/>
          <w:szCs w:val="24"/>
          <w:u w:val="single"/>
        </w:rPr>
        <w:t>лассны</w:t>
      </w:r>
      <w:r w:rsidR="00E127CE" w:rsidRPr="00BF47BC">
        <w:rPr>
          <w:sz w:val="24"/>
          <w:szCs w:val="24"/>
          <w:u w:val="single"/>
        </w:rPr>
        <w:t>й руководитель</w:t>
      </w:r>
      <w:r w:rsidR="00375603">
        <w:rPr>
          <w:sz w:val="24"/>
          <w:szCs w:val="24"/>
          <w:u w:val="single"/>
        </w:rPr>
        <w:t>)</w:t>
      </w:r>
      <w:r w:rsidR="00E127CE" w:rsidRPr="00BF47BC">
        <w:rPr>
          <w:sz w:val="24"/>
          <w:szCs w:val="24"/>
          <w:u w:val="single"/>
        </w:rPr>
        <w:t xml:space="preserve"> ежегодно: </w:t>
      </w:r>
    </w:p>
    <w:p w14:paraId="6A57A706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оформляет личные дела обучающихся; </w:t>
      </w:r>
    </w:p>
    <w:p w14:paraId="3FAF8804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lastRenderedPageBreak/>
        <w:t>- </w:t>
      </w:r>
      <w:r w:rsidR="003864F3" w:rsidRPr="00004F6E">
        <w:rPr>
          <w:sz w:val="24"/>
          <w:szCs w:val="24"/>
        </w:rPr>
        <w:t>анализирует состояние воспитательной рабо</w:t>
      </w:r>
      <w:r w:rsidRPr="00004F6E">
        <w:rPr>
          <w:sz w:val="24"/>
          <w:szCs w:val="24"/>
        </w:rPr>
        <w:t>ты в группе и уровень воспитан</w:t>
      </w:r>
      <w:r w:rsidR="003864F3" w:rsidRPr="00004F6E">
        <w:rPr>
          <w:sz w:val="24"/>
          <w:szCs w:val="24"/>
        </w:rPr>
        <w:t xml:space="preserve">ности </w:t>
      </w:r>
      <w:r w:rsidRPr="00004F6E">
        <w:rPr>
          <w:sz w:val="24"/>
          <w:szCs w:val="24"/>
        </w:rPr>
        <w:t>обучающихся</w:t>
      </w:r>
      <w:r w:rsidR="003864F3" w:rsidRPr="00004F6E">
        <w:rPr>
          <w:sz w:val="24"/>
          <w:szCs w:val="24"/>
        </w:rPr>
        <w:t xml:space="preserve"> в течение года; </w:t>
      </w:r>
    </w:p>
    <w:p w14:paraId="4C01DE70" w14:textId="77777777" w:rsidR="00E127C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 xml:space="preserve">составляет план воспитательной работы в группе (план классного руководителя); </w:t>
      </w:r>
    </w:p>
    <w:p w14:paraId="7EBF587C" w14:textId="018B8A56" w:rsidR="00B43E1E" w:rsidRPr="00004F6E" w:rsidRDefault="00E127CE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</w:t>
      </w:r>
      <w:r w:rsidR="003864F3" w:rsidRPr="00004F6E">
        <w:rPr>
          <w:sz w:val="24"/>
          <w:szCs w:val="24"/>
        </w:rPr>
        <w:t>собирает и представляет зам</w:t>
      </w:r>
      <w:r w:rsidRPr="00004F6E">
        <w:rPr>
          <w:sz w:val="24"/>
          <w:szCs w:val="24"/>
        </w:rPr>
        <w:t>естителю</w:t>
      </w:r>
      <w:r w:rsidR="003864F3" w:rsidRPr="00004F6E">
        <w:rPr>
          <w:sz w:val="24"/>
          <w:szCs w:val="24"/>
        </w:rPr>
        <w:t xml:space="preserve"> </w:t>
      </w:r>
      <w:r w:rsidR="00375603">
        <w:rPr>
          <w:sz w:val="24"/>
          <w:szCs w:val="24"/>
        </w:rPr>
        <w:t>директора колледжа</w:t>
      </w:r>
      <w:r w:rsidR="003864F3" w:rsidRPr="00004F6E">
        <w:rPr>
          <w:sz w:val="24"/>
          <w:szCs w:val="24"/>
        </w:rPr>
        <w:t xml:space="preserve"> по </w:t>
      </w:r>
      <w:r w:rsidRPr="00004F6E">
        <w:rPr>
          <w:sz w:val="24"/>
          <w:szCs w:val="24"/>
        </w:rPr>
        <w:t>учебной работе</w:t>
      </w:r>
      <w:r w:rsidR="003864F3" w:rsidRPr="00004F6E">
        <w:rPr>
          <w:sz w:val="24"/>
          <w:szCs w:val="24"/>
        </w:rPr>
        <w:t xml:space="preserve"> статистическую отчетность </w:t>
      </w:r>
      <w:r w:rsidRPr="00004F6E">
        <w:rPr>
          <w:sz w:val="24"/>
          <w:szCs w:val="24"/>
        </w:rPr>
        <w:t xml:space="preserve">по </w:t>
      </w:r>
      <w:r w:rsidR="003864F3" w:rsidRPr="00004F6E">
        <w:rPr>
          <w:sz w:val="24"/>
          <w:szCs w:val="24"/>
        </w:rPr>
        <w:t>успеваемост</w:t>
      </w:r>
      <w:r w:rsidRPr="00004F6E">
        <w:rPr>
          <w:sz w:val="24"/>
          <w:szCs w:val="24"/>
        </w:rPr>
        <w:t>и</w:t>
      </w:r>
      <w:r w:rsidR="003864F3" w:rsidRPr="00004F6E">
        <w:rPr>
          <w:sz w:val="24"/>
          <w:szCs w:val="24"/>
        </w:rPr>
        <w:t xml:space="preserve">, </w:t>
      </w:r>
      <w:r w:rsidR="00375603">
        <w:rPr>
          <w:sz w:val="24"/>
          <w:szCs w:val="24"/>
        </w:rPr>
        <w:t xml:space="preserve">заведующему по учебно-производственной работе сведения по </w:t>
      </w:r>
      <w:r w:rsidRPr="00004F6E">
        <w:rPr>
          <w:sz w:val="24"/>
          <w:szCs w:val="24"/>
        </w:rPr>
        <w:t>трудоустрой</w:t>
      </w:r>
      <w:r w:rsidR="003864F3" w:rsidRPr="00004F6E">
        <w:rPr>
          <w:sz w:val="24"/>
          <w:szCs w:val="24"/>
        </w:rPr>
        <w:t>ств</w:t>
      </w:r>
      <w:r w:rsidRPr="00004F6E">
        <w:rPr>
          <w:sz w:val="24"/>
          <w:szCs w:val="24"/>
        </w:rPr>
        <w:t>у выпускников и т.д.</w:t>
      </w:r>
      <w:r w:rsidR="003864F3" w:rsidRPr="00004F6E">
        <w:rPr>
          <w:sz w:val="24"/>
          <w:szCs w:val="24"/>
        </w:rPr>
        <w:t xml:space="preserve"> </w:t>
      </w:r>
    </w:p>
    <w:p w14:paraId="0DB2792C" w14:textId="6347B75E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Классный час </w:t>
      </w:r>
      <w:r w:rsidR="00E127CE" w:rsidRPr="00004F6E">
        <w:rPr>
          <w:sz w:val="24"/>
          <w:szCs w:val="24"/>
        </w:rPr>
        <w:t>проводится</w:t>
      </w:r>
      <w:r w:rsidR="00375603">
        <w:rPr>
          <w:sz w:val="24"/>
          <w:szCs w:val="24"/>
        </w:rPr>
        <w:t xml:space="preserve"> куратором (</w:t>
      </w:r>
      <w:r w:rsidRPr="00004F6E">
        <w:rPr>
          <w:sz w:val="24"/>
          <w:szCs w:val="24"/>
        </w:rPr>
        <w:t>классным руководителем</w:t>
      </w:r>
      <w:r w:rsidR="00375603">
        <w:rPr>
          <w:sz w:val="24"/>
          <w:szCs w:val="24"/>
        </w:rPr>
        <w:t>)</w:t>
      </w:r>
      <w:r w:rsidRPr="00004F6E">
        <w:rPr>
          <w:sz w:val="24"/>
          <w:szCs w:val="24"/>
        </w:rPr>
        <w:t xml:space="preserve"> в произвольной форме. </w:t>
      </w:r>
    </w:p>
    <w:p w14:paraId="12DF44A9" w14:textId="77777777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Количество воспитательных мероприятий в г</w:t>
      </w:r>
      <w:r w:rsidR="00E127CE" w:rsidRPr="00004F6E">
        <w:rPr>
          <w:sz w:val="24"/>
          <w:szCs w:val="24"/>
        </w:rPr>
        <w:t>руппе должно составлять не менее двух</w:t>
      </w:r>
      <w:r w:rsidRPr="00004F6E">
        <w:rPr>
          <w:sz w:val="24"/>
          <w:szCs w:val="24"/>
        </w:rPr>
        <w:t xml:space="preserve"> в месяц. </w:t>
      </w:r>
    </w:p>
    <w:p w14:paraId="1A59B94D" w14:textId="77777777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Классные родительские собрания проводятся не реже одного раза в семестр. </w:t>
      </w:r>
    </w:p>
    <w:p w14:paraId="7F267165" w14:textId="77777777" w:rsidR="00B43E1E" w:rsidRPr="00004F6E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 xml:space="preserve">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 </w:t>
      </w:r>
    </w:p>
    <w:p w14:paraId="211BFE84" w14:textId="48C80B75" w:rsidR="00F82982" w:rsidRDefault="003864F3" w:rsidP="003E0F59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76" w:lineRule="auto"/>
        <w:ind w:firstLine="709"/>
        <w:rPr>
          <w:sz w:val="24"/>
          <w:szCs w:val="24"/>
        </w:rPr>
      </w:pPr>
      <w:r w:rsidRPr="00004F6E">
        <w:rPr>
          <w:sz w:val="24"/>
          <w:szCs w:val="24"/>
        </w:rPr>
        <w:t>Классный руководитель обязан принимать акти</w:t>
      </w:r>
      <w:r w:rsidR="00E127CE" w:rsidRPr="00004F6E">
        <w:rPr>
          <w:sz w:val="24"/>
          <w:szCs w:val="24"/>
        </w:rPr>
        <w:t>вное участие в работе методиче</w:t>
      </w:r>
      <w:r w:rsidRPr="00004F6E">
        <w:rPr>
          <w:sz w:val="24"/>
          <w:szCs w:val="24"/>
        </w:rPr>
        <w:t>ского объединения классных руководителей.</w:t>
      </w:r>
    </w:p>
    <w:p w14:paraId="362D8FB9" w14:textId="77777777" w:rsidR="00106BF2" w:rsidRDefault="00106BF2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</w:p>
    <w:p w14:paraId="0ED77E32" w14:textId="0EA347FD" w:rsidR="00AC677B" w:rsidRPr="00AC677B" w:rsidRDefault="00B42B9A" w:rsidP="003E0F59">
      <w:pPr>
        <w:pStyle w:val="1"/>
        <w:widowControl w:val="0"/>
        <w:tabs>
          <w:tab w:val="left" w:pos="1019"/>
        </w:tabs>
        <w:autoSpaceDE w:val="0"/>
        <w:autoSpaceDN w:val="0"/>
        <w:spacing w:before="0" w:beforeAutospacing="0" w:after="0" w:afterAutospacing="0" w:line="276" w:lineRule="auto"/>
        <w:ind w:left="142" w:right="14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AC677B">
        <w:rPr>
          <w:sz w:val="24"/>
          <w:szCs w:val="24"/>
        </w:rPr>
        <w:t xml:space="preserve">. </w:t>
      </w:r>
      <w:r w:rsidR="00AC677B" w:rsidRPr="00AC677B">
        <w:rPr>
          <w:kern w:val="0"/>
          <w:sz w:val="24"/>
          <w:szCs w:val="24"/>
          <w:lang w:eastAsia="en-US"/>
        </w:rPr>
        <w:t>Ведение</w:t>
      </w:r>
      <w:r w:rsidR="00AC677B" w:rsidRPr="00AC677B">
        <w:rPr>
          <w:spacing w:val="-7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и</w:t>
      </w:r>
      <w:r w:rsidR="00AC677B" w:rsidRPr="00AC677B">
        <w:rPr>
          <w:spacing w:val="-5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составление</w:t>
      </w:r>
      <w:r w:rsidR="00AC677B" w:rsidRPr="00AC677B">
        <w:rPr>
          <w:spacing w:val="-6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педагогическими</w:t>
      </w:r>
      <w:r w:rsidR="00AC677B" w:rsidRPr="00AC677B">
        <w:rPr>
          <w:spacing w:val="-5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работниками,</w:t>
      </w:r>
      <w:r w:rsidR="00AC677B" w:rsidRPr="00AC677B">
        <w:rPr>
          <w:spacing w:val="-6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осуществляющими</w:t>
      </w:r>
      <w:r w:rsidR="00AC677B" w:rsidRPr="00AC677B">
        <w:rPr>
          <w:spacing w:val="-57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классное</w:t>
      </w:r>
      <w:r w:rsidR="00AC677B" w:rsidRPr="00AC677B">
        <w:rPr>
          <w:spacing w:val="-2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руководство,</w:t>
      </w:r>
      <w:r w:rsidR="00AC677B" w:rsidRPr="00AC677B">
        <w:rPr>
          <w:spacing w:val="-3"/>
          <w:kern w:val="0"/>
          <w:sz w:val="24"/>
          <w:szCs w:val="24"/>
          <w:lang w:eastAsia="en-US"/>
        </w:rPr>
        <w:t xml:space="preserve"> </w:t>
      </w:r>
      <w:r w:rsidR="00AC677B" w:rsidRPr="00AC677B">
        <w:rPr>
          <w:kern w:val="0"/>
          <w:sz w:val="24"/>
          <w:szCs w:val="24"/>
          <w:lang w:eastAsia="en-US"/>
        </w:rPr>
        <w:t>следующей документации:</w:t>
      </w:r>
    </w:p>
    <w:p w14:paraId="7C10F025" w14:textId="12BA5B8C" w:rsidR="00AC677B" w:rsidRPr="00AC677B" w:rsidRDefault="00AC0220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AC677B" w:rsidRPr="00AC677B">
        <w:rPr>
          <w:rFonts w:ascii="Times New Roman" w:eastAsia="Times New Roman" w:hAnsi="Times New Roman" w:cs="Times New Roman"/>
          <w:bCs/>
          <w:sz w:val="24"/>
          <w:szCs w:val="24"/>
        </w:rPr>
        <w:t>урна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 учебной группы</w:t>
      </w:r>
      <w:r w:rsidR="00AC677B" w:rsidRPr="00AC67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D9AD2F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before="5" w:after="0" w:line="276" w:lineRule="auto"/>
        <w:ind w:right="44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журнала инструктажей по безопасности жизнедеятельности, охране труда и профилактики</w:t>
      </w:r>
      <w:r w:rsidRPr="00AC677B">
        <w:rPr>
          <w:rFonts w:ascii="Times New Roman" w:eastAsia="Times New Roman" w:hAnsi="Times New Roman" w:cs="Times New Roman"/>
          <w:bCs/>
          <w:spacing w:val="-57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ДДТТ;</w:t>
      </w:r>
    </w:p>
    <w:p w14:paraId="065C9D46" w14:textId="184FE41D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before="12" w:after="0" w:line="276" w:lineRule="auto"/>
        <w:ind w:righ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личных дел обучающихся ( копии свидетельств о рождении, копии паспортов для</w:t>
      </w:r>
      <w:r w:rsidRPr="00AC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Pr="00AC677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67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лет,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копии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СНИЛС,</w:t>
      </w:r>
      <w:r w:rsidRPr="00AC67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копии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ИНН,</w:t>
      </w:r>
      <w:r w:rsidRPr="00AC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копии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медицинских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страховых</w:t>
      </w:r>
      <w:r w:rsidRPr="00AC677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полисов);</w:t>
      </w:r>
    </w:p>
    <w:p w14:paraId="2A0A2A79" w14:textId="1256CA73" w:rsid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(при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запросах);</w:t>
      </w:r>
    </w:p>
    <w:p w14:paraId="26A16749" w14:textId="20076949" w:rsidR="00AC0220" w:rsidRDefault="00AC0220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учет посещаемости обучающихся группы;</w:t>
      </w:r>
    </w:p>
    <w:p w14:paraId="575ECF70" w14:textId="1380CA51" w:rsidR="00AC0220" w:rsidRPr="00AC677B" w:rsidRDefault="00AC0220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учет успеваемости обучающихся группы за семестр (ведомость оценок</w:t>
      </w:r>
      <w:r>
        <w:rPr>
          <w:rFonts w:eastAsia="Times New Roman" w:cs="Times New Roman CYR"/>
          <w:sz w:val="24"/>
          <w:szCs w:val="24"/>
          <w:lang w:eastAsia="ru-RU"/>
        </w:rPr>
        <w:t>)</w:t>
      </w:r>
    </w:p>
    <w:p w14:paraId="630C2598" w14:textId="29D79970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  <w:tab w:val="left" w:pos="8505"/>
        </w:tabs>
        <w:autoSpaceDE w:val="0"/>
        <w:autoSpaceDN w:val="0"/>
        <w:spacing w:before="2" w:after="0" w:line="276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плана работы классного руководителя и другие документы, по реализации плана, в 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pacing w:val="-57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числе документацию по вопросам профилактики правонарушений;</w:t>
      </w:r>
    </w:p>
    <w:p w14:paraId="640B168D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папки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классного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руководителя,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r w:rsidRPr="00AC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bCs/>
          <w:sz w:val="24"/>
          <w:szCs w:val="24"/>
        </w:rPr>
        <w:t>включает:</w:t>
      </w:r>
    </w:p>
    <w:p w14:paraId="2B8C9F18" w14:textId="50C5286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AC67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C67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14:paraId="4CC01A0F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before="3"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должностную</w:t>
      </w:r>
      <w:r w:rsidRPr="00AC67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AC67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AC67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руководителя;</w:t>
      </w:r>
    </w:p>
    <w:p w14:paraId="00B49016" w14:textId="36ABC86B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14:paraId="2A085F48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внеклассных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14:paraId="7F97DC85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9E078DB" w14:textId="46045F4E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AC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E69D3C" w14:textId="77777777" w:rsidR="00AC0220" w:rsidRPr="00AC0220" w:rsidRDefault="00AC0220" w:rsidP="00AC0220">
      <w:pPr>
        <w:pStyle w:val="ab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0220">
        <w:rPr>
          <w:rFonts w:ascii="Times New Roman" w:hAnsi="Times New Roman" w:cs="Times New Roman"/>
          <w:sz w:val="24"/>
          <w:szCs w:val="24"/>
        </w:rPr>
        <w:t>план воспитательной работы группы (годовой, месячный);</w:t>
      </w:r>
    </w:p>
    <w:p w14:paraId="132AFB04" w14:textId="77777777" w:rsidR="00AC0220" w:rsidRPr="00AC0220" w:rsidRDefault="00AC0220" w:rsidP="00AC0220">
      <w:pPr>
        <w:pStyle w:val="ab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0220">
        <w:rPr>
          <w:rFonts w:ascii="Times New Roman" w:hAnsi="Times New Roman" w:cs="Times New Roman"/>
          <w:sz w:val="24"/>
          <w:szCs w:val="24"/>
        </w:rPr>
        <w:t>документация классных часов;</w:t>
      </w:r>
    </w:p>
    <w:p w14:paraId="4389335D" w14:textId="79812D87" w:rsidR="00AC677B" w:rsidRPr="00AC0220" w:rsidRDefault="00AC0220" w:rsidP="00AC0220">
      <w:pPr>
        <w:pStyle w:val="ab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0220">
        <w:rPr>
          <w:rFonts w:ascii="Times New Roman" w:hAnsi="Times New Roman" w:cs="Times New Roman"/>
          <w:sz w:val="24"/>
          <w:szCs w:val="24"/>
        </w:rPr>
        <w:t>индивидуальные планы работы и сопровождения (социальные паспорта) обучающихся разных категорий (сироты, ОВЗ, малообеспеченные и иные категории).</w:t>
      </w:r>
    </w:p>
    <w:p w14:paraId="01844D68" w14:textId="7AA33610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  <w:tab w:val="left" w:pos="4630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родителях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9A415C" w14:textId="49ECD4B9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  <w:tab w:val="left" w:pos="4008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C67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увлечений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CA3133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Pr="00AC67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14:paraId="22CE6179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комитета;</w:t>
      </w:r>
    </w:p>
    <w:p w14:paraId="627E20D1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AC67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собраний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AC67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протоколами);</w:t>
      </w:r>
    </w:p>
    <w:p w14:paraId="2039A2C0" w14:textId="77777777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before="76" w:after="0" w:line="276" w:lineRule="auto"/>
        <w:ind w:hanging="4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AC67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67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выпускниках;</w:t>
      </w:r>
    </w:p>
    <w:p w14:paraId="5E255D6A" w14:textId="47AFDA54" w:rsidR="00AC677B" w:rsidRPr="00AC677B" w:rsidRDefault="00AC677B" w:rsidP="003E0F59">
      <w:pPr>
        <w:widowControl w:val="0"/>
        <w:numPr>
          <w:ilvl w:val="0"/>
          <w:numId w:val="18"/>
        </w:numPr>
        <w:tabs>
          <w:tab w:val="left" w:pos="581"/>
          <w:tab w:val="left" w:pos="583"/>
        </w:tabs>
        <w:autoSpaceDE w:val="0"/>
        <w:autoSpaceDN w:val="0"/>
        <w:spacing w:after="0" w:line="276" w:lineRule="auto"/>
        <w:ind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7B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AC67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зачетных книжек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AC67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677B">
        <w:rPr>
          <w:rFonts w:ascii="Times New Roman" w:eastAsia="Times New Roman" w:hAnsi="Times New Roman" w:cs="Times New Roman"/>
          <w:sz w:val="24"/>
          <w:szCs w:val="24"/>
        </w:rPr>
        <w:t>курс.</w:t>
      </w:r>
    </w:p>
    <w:p w14:paraId="5A7D9827" w14:textId="77777777" w:rsidR="00AC677B" w:rsidRPr="00AC677B" w:rsidRDefault="00AC677B" w:rsidP="003E0F59">
      <w:pPr>
        <w:widowControl w:val="0"/>
        <w:autoSpaceDE w:val="0"/>
        <w:autoSpaceDN w:val="0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D6D4A" w14:textId="6369AE0E" w:rsidR="00AC677B" w:rsidRPr="00004F6E" w:rsidRDefault="00B42B9A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C677B">
        <w:rPr>
          <w:b/>
          <w:sz w:val="24"/>
          <w:szCs w:val="24"/>
        </w:rPr>
        <w:t xml:space="preserve">. </w:t>
      </w:r>
      <w:r w:rsidR="00AC677B" w:rsidRPr="00004F6E">
        <w:rPr>
          <w:b/>
          <w:sz w:val="24"/>
          <w:szCs w:val="24"/>
        </w:rPr>
        <w:t xml:space="preserve">Оценка эффективности работы </w:t>
      </w:r>
      <w:r w:rsidR="00375603">
        <w:rPr>
          <w:b/>
          <w:sz w:val="24"/>
          <w:szCs w:val="24"/>
        </w:rPr>
        <w:t xml:space="preserve"> куратора (</w:t>
      </w:r>
      <w:r w:rsidR="00AC677B" w:rsidRPr="00004F6E">
        <w:rPr>
          <w:b/>
          <w:sz w:val="24"/>
          <w:szCs w:val="24"/>
        </w:rPr>
        <w:t>классного руководителя</w:t>
      </w:r>
      <w:r w:rsidR="00375603">
        <w:rPr>
          <w:b/>
          <w:sz w:val="24"/>
          <w:szCs w:val="24"/>
        </w:rPr>
        <w:t>)</w:t>
      </w:r>
    </w:p>
    <w:p w14:paraId="2D96B4E2" w14:textId="132473F0" w:rsidR="00AC677B" w:rsidRPr="00004F6E" w:rsidRDefault="00AC677B" w:rsidP="003E0F59">
      <w:pPr>
        <w:pStyle w:val="2"/>
        <w:numPr>
          <w:ilvl w:val="1"/>
          <w:numId w:val="21"/>
        </w:numPr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04F6E">
        <w:rPr>
          <w:sz w:val="24"/>
          <w:szCs w:val="24"/>
        </w:rPr>
        <w:t xml:space="preserve">Эффективность осуществления функций </w:t>
      </w:r>
      <w:r w:rsidR="00375603">
        <w:rPr>
          <w:sz w:val="24"/>
          <w:szCs w:val="24"/>
        </w:rPr>
        <w:t>куратора (</w:t>
      </w:r>
      <w:r w:rsidRPr="00004F6E">
        <w:rPr>
          <w:sz w:val="24"/>
          <w:szCs w:val="24"/>
        </w:rPr>
        <w:t>классного руководителя</w:t>
      </w:r>
      <w:r w:rsidR="00375603">
        <w:rPr>
          <w:sz w:val="24"/>
          <w:szCs w:val="24"/>
        </w:rPr>
        <w:t>)</w:t>
      </w:r>
      <w:r w:rsidRPr="00004F6E">
        <w:rPr>
          <w:sz w:val="24"/>
          <w:szCs w:val="24"/>
        </w:rPr>
        <w:t xml:space="preserve"> оценивается на основании следующих критериев</w:t>
      </w:r>
      <w:r>
        <w:rPr>
          <w:sz w:val="24"/>
          <w:szCs w:val="24"/>
        </w:rPr>
        <w:t xml:space="preserve"> (приложение 1) </w:t>
      </w:r>
      <w:r w:rsidRPr="00004F6E">
        <w:rPr>
          <w:sz w:val="24"/>
          <w:szCs w:val="24"/>
        </w:rPr>
        <w:t>:</w:t>
      </w:r>
    </w:p>
    <w:p w14:paraId="09A60577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организация жизнедеятельности группы (эффективность классных часов, самоуправления группы и организация его работы, эффективность работы с обучающимися, находящимися в сложной жизненной ситуации, система работы по формированию здорового образа жизни); </w:t>
      </w:r>
    </w:p>
    <w:p w14:paraId="412C6505" w14:textId="763E6E44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эффективность организации работы с родителя</w:t>
      </w:r>
      <w:r w:rsidR="00375603">
        <w:rPr>
          <w:sz w:val="24"/>
          <w:szCs w:val="24"/>
        </w:rPr>
        <w:t>ми</w:t>
      </w:r>
      <w:r w:rsidRPr="00004F6E">
        <w:rPr>
          <w:sz w:val="24"/>
          <w:szCs w:val="24"/>
        </w:rPr>
        <w:t>, информированность родителей об уровне успеваемости, посещения занятий, успехах и неудачах обучающихся группы;</w:t>
      </w:r>
    </w:p>
    <w:p w14:paraId="5F2C52E5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отсутствие отсева обучающихся в группе;</w:t>
      </w:r>
    </w:p>
    <w:p w14:paraId="4275127A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условия для развития личности обучающихся группы;</w:t>
      </w:r>
    </w:p>
    <w:p w14:paraId="2052B2C1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личностный рост обучающихся группы (рост общей культуры студентов, динамика успеваемости, качества обучения, посещаемости учебных занятий в группе);</w:t>
      </w:r>
    </w:p>
    <w:p w14:paraId="1FA06730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участие группы в общественных делах образовательной организации;</w:t>
      </w:r>
    </w:p>
    <w:p w14:paraId="67A36471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эффективность взаимодействия с педагогическими работниками;</w:t>
      </w:r>
    </w:p>
    <w:p w14:paraId="02513240" w14:textId="77777777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>- наличие и качество ведения установленной документации;</w:t>
      </w:r>
    </w:p>
    <w:p w14:paraId="000163A5" w14:textId="4C88BF04" w:rsidR="00AC677B" w:rsidRPr="00004F6E" w:rsidRDefault="00AC677B" w:rsidP="003E0F59">
      <w:pPr>
        <w:pStyle w:val="2"/>
        <w:shd w:val="clear" w:color="auto" w:fill="auto"/>
        <w:tabs>
          <w:tab w:val="left" w:pos="1407"/>
        </w:tabs>
        <w:spacing w:before="0" w:line="276" w:lineRule="auto"/>
        <w:ind w:left="23" w:firstLine="828"/>
        <w:rPr>
          <w:sz w:val="24"/>
          <w:szCs w:val="24"/>
        </w:rPr>
      </w:pPr>
      <w:r w:rsidRPr="00004F6E">
        <w:rPr>
          <w:sz w:val="24"/>
          <w:szCs w:val="24"/>
        </w:rPr>
        <w:t xml:space="preserve">- профессиональная компетентность классного руководителя (участие в работе методического объединения </w:t>
      </w:r>
      <w:r w:rsidR="00375603">
        <w:rPr>
          <w:sz w:val="24"/>
          <w:szCs w:val="24"/>
        </w:rPr>
        <w:t>кураторов (</w:t>
      </w:r>
      <w:r w:rsidRPr="00004F6E">
        <w:rPr>
          <w:sz w:val="24"/>
          <w:szCs w:val="24"/>
        </w:rPr>
        <w:t>классных руководителей</w:t>
      </w:r>
      <w:r w:rsidR="00375603">
        <w:rPr>
          <w:sz w:val="24"/>
          <w:szCs w:val="24"/>
        </w:rPr>
        <w:t>)</w:t>
      </w:r>
      <w:r w:rsidRPr="00004F6E">
        <w:rPr>
          <w:sz w:val="24"/>
          <w:szCs w:val="24"/>
        </w:rPr>
        <w:t>, педагогических и методических советах по проблемам воспитания, представления опыта воспитательной работы, наличие методических наработок, участие в профессиональных конкурсах, обобщение опыта, инициативность и активность классного руководителя).</w:t>
      </w:r>
    </w:p>
    <w:p w14:paraId="505872BB" w14:textId="57C6783E" w:rsidR="00AC677B" w:rsidRDefault="00AC677B" w:rsidP="003E0F59">
      <w:pPr>
        <w:pStyle w:val="2"/>
        <w:numPr>
          <w:ilvl w:val="1"/>
          <w:numId w:val="21"/>
        </w:numPr>
        <w:shd w:val="clear" w:color="auto" w:fill="auto"/>
        <w:tabs>
          <w:tab w:val="left" w:pos="140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4F6E">
        <w:rPr>
          <w:sz w:val="24"/>
          <w:szCs w:val="24"/>
        </w:rPr>
        <w:t>Администрация включает в график контроля мероприятия по изучению эффективности реализации функций</w:t>
      </w:r>
      <w:r w:rsidR="00375603">
        <w:rPr>
          <w:sz w:val="24"/>
          <w:szCs w:val="24"/>
        </w:rPr>
        <w:t xml:space="preserve"> куратора </w:t>
      </w:r>
      <w:r w:rsidRPr="00004F6E">
        <w:rPr>
          <w:sz w:val="24"/>
          <w:szCs w:val="24"/>
        </w:rPr>
        <w:t xml:space="preserve"> </w:t>
      </w:r>
      <w:r w:rsidR="00375603">
        <w:rPr>
          <w:sz w:val="24"/>
          <w:szCs w:val="24"/>
        </w:rPr>
        <w:t>(</w:t>
      </w:r>
      <w:r w:rsidRPr="00004F6E">
        <w:rPr>
          <w:sz w:val="24"/>
          <w:szCs w:val="24"/>
        </w:rPr>
        <w:t>классного руководителя</w:t>
      </w:r>
      <w:r w:rsidR="00375603">
        <w:rPr>
          <w:sz w:val="24"/>
          <w:szCs w:val="24"/>
        </w:rPr>
        <w:t>)</w:t>
      </w:r>
      <w:r w:rsidRPr="00004F6E">
        <w:rPr>
          <w:sz w:val="24"/>
          <w:szCs w:val="24"/>
        </w:rPr>
        <w:t>.</w:t>
      </w:r>
    </w:p>
    <w:p w14:paraId="1EA2E751" w14:textId="70336A85" w:rsidR="00BF47BC" w:rsidRPr="00BF47BC" w:rsidRDefault="00BF47BC" w:rsidP="00375603">
      <w:pPr>
        <w:widowControl w:val="0"/>
        <w:autoSpaceDE w:val="0"/>
        <w:autoSpaceDN w:val="0"/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Инструментами для экспертной оценки эффективности деятельности</w:t>
      </w:r>
      <w:r w:rsidR="00375603">
        <w:rPr>
          <w:rFonts w:ascii="Times New Roman" w:eastAsia="Times New Roman" w:hAnsi="Times New Roman" w:cs="Times New Roman"/>
          <w:sz w:val="24"/>
          <w:szCs w:val="24"/>
        </w:rPr>
        <w:t xml:space="preserve"> куратора (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3756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5603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BF47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6A90DBF9" w14:textId="77777777" w:rsidR="00BF47BC" w:rsidRPr="00BF47BC" w:rsidRDefault="00BF47BC" w:rsidP="003E0F59">
      <w:pPr>
        <w:widowControl w:val="0"/>
        <w:autoSpaceDE w:val="0"/>
        <w:autoSpaceDN w:val="0"/>
        <w:spacing w:after="0" w:line="276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-анализ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14:paraId="5253DF95" w14:textId="37766881" w:rsidR="00BF47BC" w:rsidRPr="00BF47BC" w:rsidRDefault="00BF47BC" w:rsidP="003E0F59">
      <w:pPr>
        <w:widowControl w:val="0"/>
        <w:autoSpaceDE w:val="0"/>
        <w:autoSpaceDN w:val="0"/>
        <w:spacing w:after="0" w:line="276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-портфолио</w:t>
      </w:r>
      <w:r w:rsidR="00375603">
        <w:rPr>
          <w:rFonts w:ascii="Times New Roman" w:eastAsia="Times New Roman" w:hAnsi="Times New Roman" w:cs="Times New Roman"/>
          <w:sz w:val="24"/>
          <w:szCs w:val="24"/>
        </w:rPr>
        <w:t xml:space="preserve"> куратора</w:t>
      </w:r>
      <w:r w:rsidRPr="00BF47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75603"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(грамоты,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благодарственные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письма);</w:t>
      </w:r>
    </w:p>
    <w:p w14:paraId="76B54831" w14:textId="77777777" w:rsidR="00BF47BC" w:rsidRPr="00BF47BC" w:rsidRDefault="00BF47BC" w:rsidP="003E0F59">
      <w:pPr>
        <w:widowControl w:val="0"/>
        <w:autoSpaceDE w:val="0"/>
        <w:autoSpaceDN w:val="0"/>
        <w:spacing w:after="0" w:line="276" w:lineRule="auto"/>
        <w:ind w:left="478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-отсутствие жалоб со стороны родителей (законных представителей) несовершеннолетних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BF47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14:paraId="62DE1ED0" w14:textId="77777777" w:rsidR="00B42B9A" w:rsidRDefault="00B42B9A" w:rsidP="003E0F59">
      <w:pPr>
        <w:widowControl w:val="0"/>
        <w:tabs>
          <w:tab w:val="left" w:pos="960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F83AD" w14:textId="51730AFC" w:rsidR="00BF47BC" w:rsidRPr="00B42B9A" w:rsidRDefault="00BF47BC" w:rsidP="003E0F59">
      <w:pPr>
        <w:pStyle w:val="ab"/>
        <w:widowControl w:val="0"/>
        <w:numPr>
          <w:ilvl w:val="0"/>
          <w:numId w:val="30"/>
        </w:numPr>
        <w:tabs>
          <w:tab w:val="left" w:pos="960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B9A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Pr="00B42B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2B9A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стимулирования</w:t>
      </w:r>
      <w:r w:rsidRPr="00B42B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756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кураторов (</w:t>
      </w:r>
      <w:r w:rsidRPr="00B42B9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классных</w:t>
      </w:r>
      <w:r w:rsidRPr="00B42B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42B9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руководителей</w:t>
      </w:r>
      <w:r w:rsidR="003756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42B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8B51B3" w14:textId="317F9BDE" w:rsid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19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b/>
          <w:sz w:val="24"/>
          <w:szCs w:val="24"/>
        </w:rPr>
        <w:t>Материальное</w:t>
      </w:r>
      <w:r w:rsidRPr="00BF47B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b/>
          <w:sz w:val="24"/>
          <w:szCs w:val="24"/>
        </w:rPr>
        <w:t>стимулирование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9B8CA0" w14:textId="6EBB4BEE" w:rsidR="00106BF2" w:rsidRPr="00375603" w:rsidRDefault="00106BF2" w:rsidP="003E0F5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Материальное стимулирование педагогических работников в рамках деятельности по</w:t>
      </w:r>
      <w:r w:rsidR="00375603"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кураторству</w:t>
      </w: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5603"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классному руководству</w:t>
      </w:r>
      <w:r w:rsidR="00375603"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обеспечивает решение двух управленческих задач: побуждение педагогов к осуществлению деятельности по классному руководству и обеспечение качества, эффективности этой деятельности. Каждая из этих задач требует создания отдельных механизмов, регулирующих размеры и условия получения соответствующих финансовых выплат.</w:t>
      </w:r>
    </w:p>
    <w:p w14:paraId="756E8999" w14:textId="77777777" w:rsidR="00106BF2" w:rsidRPr="00375603" w:rsidRDefault="00106BF2" w:rsidP="003E0F5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14:paraId="2CA1AA9E" w14:textId="77777777" w:rsidR="00106BF2" w:rsidRPr="00375603" w:rsidRDefault="00106BF2" w:rsidP="003E0F5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60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N 273-ФЗ "Об образовании в Российской Федерации".</w:t>
      </w:r>
    </w:p>
    <w:p w14:paraId="511B48F0" w14:textId="7828FBFD" w:rsidR="00106BF2" w:rsidRPr="00C73BF9" w:rsidRDefault="00106BF2" w:rsidP="00C73BF9">
      <w:pPr>
        <w:pStyle w:val="ab"/>
        <w:numPr>
          <w:ilvl w:val="0"/>
          <w:numId w:val="31"/>
        </w:numPr>
        <w:jc w:val="both"/>
        <w:rPr>
          <w:rFonts w:eastAsia="Times New Roman" w:cs="Times New Roman CYR"/>
          <w:sz w:val="24"/>
          <w:szCs w:val="24"/>
          <w:lang w:eastAsia="ru-RU"/>
        </w:rPr>
      </w:pPr>
      <w:r w:rsidRPr="00C73BF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Общенациональная,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Указанная выплата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  <w:r w:rsidR="00C73BF9" w:rsidRPr="00C73BF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C73BF9" w:rsidRPr="00C73B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утвержденных </w:t>
      </w:r>
      <w:hyperlink r:id="rId8" w:history="1">
        <w:r w:rsidR="00C73BF9" w:rsidRPr="00C73BF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="00C73BF9" w:rsidRPr="00C73B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7 июля 2021 г. N 1133 "О внесении изменений в некоторые акты Правительства Российской Федерации"</w:t>
      </w:r>
      <w:r w:rsidR="00C73BF9" w:rsidRPr="00C73BF9">
        <w:rPr>
          <w:rFonts w:eastAsia="Times New Roman" w:cs="Times New Roman CYR"/>
          <w:sz w:val="24"/>
          <w:szCs w:val="24"/>
          <w:lang w:eastAsia="ru-RU"/>
        </w:rPr>
        <w:t>)</w:t>
      </w:r>
    </w:p>
    <w:p w14:paraId="078B572A" w14:textId="145396F4" w:rsidR="00106BF2" w:rsidRPr="00C73BF9" w:rsidRDefault="00106BF2" w:rsidP="003E0F59">
      <w:pPr>
        <w:pStyle w:val="ab"/>
        <w:widowControl w:val="0"/>
        <w:numPr>
          <w:ilvl w:val="0"/>
          <w:numId w:val="26"/>
        </w:numPr>
        <w:tabs>
          <w:tab w:val="left" w:pos="119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Стратегия развития воспитания в Российской Федерации на период до 2025 года предусматривает "создание гибкой системы материального стимулирования качества воспитательной работы организаций и работников", "обеспечение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организаций.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</w:t>
      </w:r>
    </w:p>
    <w:p w14:paraId="30CA0F4D" w14:textId="01A38A87" w:rsidR="00BF47BC" w:rsidRP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F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Педагогическому работнику, осуществляющему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 xml:space="preserve">классное руководство в </w:t>
      </w:r>
      <w:r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выплачивается денежное вознаграждение в размере 5000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рублей, независимо от количества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в группе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, а также реализуемых в них общеобразовательных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программ, включая адаптированные общеобразовательные программы, пропорционально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отработанному</w:t>
      </w:r>
      <w:r w:rsidRPr="00BF47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14:paraId="52B9DD8E" w14:textId="01AF197A" w:rsidR="00BF47BC" w:rsidRP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Педагогическому работнику, осуществляющему классное руководство, денежное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вознаграждение в размере 5000 тысяч рублей выплачивается ежемесячно, но не более 2-х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выплат одному педагогическому работнику при условии осуществления классного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руководства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BF47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756F98" w14:textId="35710C74" w:rsidR="00BF47BC" w:rsidRP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Педагогическому работнику, осуществляющему классное руководство, денежное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вознаграждение в размере 5000 тысяч рублей предоставляется с учетом районных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коэффициентов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 заработной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плате;</w:t>
      </w:r>
    </w:p>
    <w:p w14:paraId="19E51FEA" w14:textId="3DDA3C16" w:rsidR="00BF47BC" w:rsidRP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Для педагогического работника, осуществляющего классное руководство, денежное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вознаграждение</w:t>
      </w:r>
      <w:r w:rsidRPr="00BF47B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платы педагогического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работника;</w:t>
      </w:r>
    </w:p>
    <w:p w14:paraId="5DDD9075" w14:textId="1B470F5B" w:rsidR="00BF47BC" w:rsidRDefault="00BF47BC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Педагогическому работнику, осуществляющему классное руководство, денежное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вознаграждение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выплачивается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выплатой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платы;</w:t>
      </w:r>
    </w:p>
    <w:p w14:paraId="2AFF01AD" w14:textId="77777777" w:rsidR="00EC3108" w:rsidRPr="00EC3108" w:rsidRDefault="00EC3108" w:rsidP="00EC310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08">
        <w:rPr>
          <w:rFonts w:ascii="Times New Roman" w:hAnsi="Times New Roman" w:cs="Times New Roman"/>
          <w:sz w:val="24"/>
          <w:szCs w:val="24"/>
        </w:rPr>
        <w:t>Ежемесячное денежное вознаграждение за классное руководство (кураторство) в размере 5 тысяч рублей является составной частью заработной платы педагогического работника, в связи с этим оно:</w:t>
      </w:r>
    </w:p>
    <w:p w14:paraId="13F002A5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1"/>
      <w:r w:rsidRPr="00EC3108">
        <w:rPr>
          <w:rFonts w:ascii="Times New Roman" w:hAnsi="Times New Roman" w:cs="Times New Roman"/>
          <w:sz w:val="24"/>
          <w:szCs w:val="24"/>
        </w:rPr>
        <w:t>а) выплачивается педагогическим работникам одновременно с выплатой заработной платы;</w:t>
      </w:r>
    </w:p>
    <w:p w14:paraId="79A241A4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bookmarkEnd w:id="2"/>
      <w:r w:rsidRPr="00EC3108">
        <w:rPr>
          <w:rFonts w:ascii="Times New Roman" w:hAnsi="Times New Roman" w:cs="Times New Roman"/>
          <w:sz w:val="24"/>
          <w:szCs w:val="24"/>
        </w:rPr>
        <w:t>б) выплачивается ежемесячно за полностью отработанное в календарном месяце время;</w:t>
      </w:r>
    </w:p>
    <w:p w14:paraId="60BD1847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3"/>
      <w:bookmarkEnd w:id="3"/>
      <w:r w:rsidRPr="00EC3108">
        <w:rPr>
          <w:rFonts w:ascii="Times New Roman" w:hAnsi="Times New Roman" w:cs="Times New Roman"/>
          <w:sz w:val="24"/>
          <w:szCs w:val="24"/>
        </w:rPr>
        <w:t>в)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14:paraId="5159449E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4"/>
      <w:bookmarkEnd w:id="4"/>
      <w:r w:rsidRPr="00EC3108">
        <w:rPr>
          <w:rFonts w:ascii="Times New Roman" w:hAnsi="Times New Roman" w:cs="Times New Roman"/>
          <w:sz w:val="24"/>
          <w:szCs w:val="24"/>
        </w:rPr>
        <w:t xml:space="preserve">г) учитывается при расчете фактического уровня средней заработной платы отдельных категорий работников, определенных </w:t>
      </w:r>
      <w:hyperlink r:id="rId9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 г. N 597 "О мероприятиях по реализации государственной социальной политики" при определении отношения средней заработной платы этих категорий работников к средней заработной плате по субъекту Российской Федерации;</w:t>
      </w:r>
    </w:p>
    <w:p w14:paraId="68AA3FA8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5"/>
      <w:bookmarkEnd w:id="5"/>
      <w:r w:rsidRPr="00EC3108">
        <w:rPr>
          <w:rFonts w:ascii="Times New Roman" w:hAnsi="Times New Roman" w:cs="Times New Roman"/>
          <w:sz w:val="24"/>
          <w:szCs w:val="24"/>
        </w:rPr>
        <w:t>д) учитывается при определении страховых взносов в Фонд социального страхования Российской Федерации, в Пенсионный фонд Российской Федерации, Федеральный фонд обязательного медицинского страхования;</w:t>
      </w:r>
    </w:p>
    <w:p w14:paraId="6658FD33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6"/>
      <w:bookmarkEnd w:id="6"/>
      <w:r w:rsidRPr="00EC3108">
        <w:rPr>
          <w:rFonts w:ascii="Times New Roman" w:hAnsi="Times New Roman" w:cs="Times New Roman"/>
          <w:sz w:val="24"/>
          <w:szCs w:val="24"/>
        </w:rPr>
        <w:t>е) учитывается для расчета заработной платы работников организаций, расположенных в местностях с особыми климатическими условиями, а также процентной надбавки к заработной плате за стаж работы в районах Крайнего Севера и в приравненных к ним местностях;</w:t>
      </w:r>
    </w:p>
    <w:p w14:paraId="7EF68050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7"/>
      <w:bookmarkEnd w:id="7"/>
      <w:r w:rsidRPr="00EC3108">
        <w:rPr>
          <w:rFonts w:ascii="Times New Roman" w:hAnsi="Times New Roman" w:cs="Times New Roman"/>
          <w:sz w:val="24"/>
          <w:szCs w:val="24"/>
        </w:rPr>
        <w:t xml:space="preserve">ж) учитывается при расчете среднего заработка для всех случаев его определения независимо от источников этих выплат, в том числе при оплате за ежегодные основные удлиненные оплачиваемые и ежегодные дополнительные оплачиваемые отпуска, определяемого в соответствии со </w:t>
      </w:r>
      <w:hyperlink r:id="rId10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статьей 139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1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</w:t>
      </w:r>
      <w:hyperlink r:id="rId12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декабря 2007 г. N 922 "Об особенностях порядка исчисления средней заработной платы" (с изменениями и дополнениями).</w:t>
      </w:r>
    </w:p>
    <w:p w14:paraId="51A587C1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8"/>
      <w:bookmarkEnd w:id="8"/>
      <w:r w:rsidRPr="00EC3108">
        <w:rPr>
          <w:rFonts w:ascii="Times New Roman" w:hAnsi="Times New Roman" w:cs="Times New Roman"/>
          <w:sz w:val="24"/>
          <w:szCs w:val="24"/>
        </w:rPr>
        <w:t xml:space="preserve">з) учитывается при исчислении пособий по временной нетрудоспособности, по беременности и родам, в порядке, предусмотренном </w:t>
      </w:r>
      <w:hyperlink r:id="rId13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 г. N 255-</w:t>
      </w:r>
      <w:r w:rsidRPr="00EC3108">
        <w:rPr>
          <w:rFonts w:ascii="Times New Roman" w:hAnsi="Times New Roman" w:cs="Times New Roman"/>
          <w:sz w:val="24"/>
          <w:szCs w:val="24"/>
        </w:rPr>
        <w:lastRenderedPageBreak/>
        <w:t>ФЗ "Об обязательном социальном страховании на случай временной нетрудоспособности и в связи с материнством" (с изменениями и дополнениями) (далее - Федеральный закон N 255-ФЗ).</w:t>
      </w:r>
    </w:p>
    <w:bookmarkEnd w:id="9"/>
    <w:p w14:paraId="5655D958" w14:textId="77777777" w:rsidR="00EC3108" w:rsidRPr="00EC3108" w:rsidRDefault="00EC3108" w:rsidP="00EC3108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0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EC3108">
          <w:rPr>
            <w:rStyle w:val="ad"/>
            <w:rFonts w:ascii="Times New Roman" w:hAnsi="Times New Roman" w:cs="Times New Roman"/>
            <w:sz w:val="24"/>
            <w:szCs w:val="24"/>
          </w:rPr>
          <w:t>части 1 статьи 14</w:t>
        </w:r>
      </w:hyperlink>
      <w:r w:rsidRPr="00EC3108">
        <w:rPr>
          <w:rFonts w:ascii="Times New Roman" w:hAnsi="Times New Roman" w:cs="Times New Roman"/>
          <w:sz w:val="24"/>
          <w:szCs w:val="24"/>
        </w:rPr>
        <w:t xml:space="preserve"> Федерального закона N 255-ФЗ пособие по временной нетрудоспособности исчисляется исходя из среднего заработка застрахованного лица, рассчитанного за два календарных года, предшествующих году наступления временной нетрудоспособности, тогда как выплата денежного вознаграждения будет осуществляться с 1 сентября 2021 года.</w:t>
      </w:r>
    </w:p>
    <w:p w14:paraId="2B980714" w14:textId="1E197534" w:rsidR="00EC3108" w:rsidRPr="00EC3108" w:rsidRDefault="00EC3108" w:rsidP="00EC310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"/>
      <w:r w:rsidRPr="00EC3108">
        <w:rPr>
          <w:rFonts w:ascii="Times New Roman" w:hAnsi="Times New Roman" w:cs="Times New Roman"/>
          <w:sz w:val="24"/>
          <w:szCs w:val="24"/>
        </w:rPr>
        <w:t xml:space="preserve">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(кураторство) в двух группах, в том числе временно в связи с заменой другого педагогического работника, отсутствующего по болезни или иным причинам.</w:t>
      </w:r>
    </w:p>
    <w:p w14:paraId="02544B3C" w14:textId="4A399D5C" w:rsidR="00EC3108" w:rsidRPr="00EC3108" w:rsidRDefault="00EC3108" w:rsidP="00EC310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"/>
      <w:bookmarkEnd w:id="10"/>
      <w:r w:rsidRPr="00EC3108">
        <w:rPr>
          <w:rFonts w:ascii="Times New Roman" w:hAnsi="Times New Roman" w:cs="Times New Roman"/>
          <w:sz w:val="24"/>
          <w:szCs w:val="24"/>
        </w:rPr>
        <w:t xml:space="preserve"> В случае необходимости классное руководство (кураторство) в группах СПО может также осуществляться преподавателями из числа руководителей и других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C3108">
        <w:rPr>
          <w:rFonts w:ascii="Times New Roman" w:hAnsi="Times New Roman" w:cs="Times New Roman"/>
          <w:sz w:val="24"/>
          <w:szCs w:val="24"/>
        </w:rPr>
        <w:t>, ведущих в них учебные занятия.</w:t>
      </w:r>
    </w:p>
    <w:p w14:paraId="76D6DC6A" w14:textId="21E39F0D" w:rsidR="00EC3108" w:rsidRPr="00EC3108" w:rsidRDefault="00EC3108" w:rsidP="00EC310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"/>
      <w:bookmarkEnd w:id="11"/>
      <w:r w:rsidRPr="00EC3108">
        <w:rPr>
          <w:rFonts w:ascii="Times New Roman" w:hAnsi="Times New Roman" w:cs="Times New Roman"/>
          <w:sz w:val="24"/>
          <w:szCs w:val="24"/>
        </w:rPr>
        <w:t>Периоды каникул, установленные для обучающихся по образовательным программам среднего профессионального образования или профессионального обучения,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</w:p>
    <w:bookmarkEnd w:id="12"/>
    <w:p w14:paraId="2BD2C160" w14:textId="77777777" w:rsidR="00EC3108" w:rsidRPr="00EC3108" w:rsidRDefault="00EC3108" w:rsidP="00EC310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08">
        <w:rPr>
          <w:rFonts w:ascii="Times New Roman" w:hAnsi="Times New Roman" w:cs="Times New Roman"/>
          <w:sz w:val="24"/>
          <w:szCs w:val="24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ежемесячного денежного вознаграждения в размере 5000 рублей и других выплат за классное руководство (кураторство).</w:t>
      </w:r>
    </w:p>
    <w:p w14:paraId="1024D381" w14:textId="77777777" w:rsidR="00C73BF9" w:rsidRPr="00BF47BC" w:rsidRDefault="00C73BF9" w:rsidP="003E0F59">
      <w:pPr>
        <w:pStyle w:val="ab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BC78D" w14:textId="7B633369" w:rsidR="00BF47BC" w:rsidRPr="00BF47BC" w:rsidRDefault="00BF47BC" w:rsidP="003E0F59">
      <w:pPr>
        <w:widowControl w:val="0"/>
        <w:tabs>
          <w:tab w:val="left" w:pos="1199"/>
        </w:tabs>
        <w:autoSpaceDE w:val="0"/>
        <w:autoSpaceDN w:val="0"/>
        <w:spacing w:before="5" w:after="0" w:line="276" w:lineRule="auto"/>
        <w:ind w:left="11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b/>
          <w:bCs/>
          <w:sz w:val="24"/>
          <w:szCs w:val="24"/>
        </w:rPr>
        <w:t>Нематериальное</w:t>
      </w:r>
      <w:r w:rsidRPr="00BF47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стимулирование</w:t>
      </w:r>
      <w:r w:rsidR="00A93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куратора (классного руководителя)</w:t>
      </w:r>
      <w:r w:rsidRPr="00BF4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следующее:</w:t>
      </w:r>
    </w:p>
    <w:p w14:paraId="3123270B" w14:textId="19E2A621" w:rsidR="00BF47BC" w:rsidRPr="00BF47BC" w:rsidRDefault="00BF47BC" w:rsidP="003E0F59">
      <w:pPr>
        <w:pStyle w:val="ab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Создание системы наставничества и организация работы методического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39B7">
        <w:rPr>
          <w:rFonts w:ascii="Times New Roman" w:eastAsia="Times New Roman" w:hAnsi="Times New Roman" w:cs="Times New Roman"/>
          <w:spacing w:val="-1"/>
          <w:sz w:val="24"/>
          <w:szCs w:val="24"/>
        </w:rPr>
        <w:t>кураторов (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A9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9D9B07" w14:textId="77777777" w:rsidR="00BF47BC" w:rsidRPr="00BF47BC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Социальное стимулирование с привлечением к участию в управлении коллективом,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делегирование важных полномочий и созданий условий для профессионального роста и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14:paraId="355120B4" w14:textId="7A6427CB" w:rsidR="00BF47BC" w:rsidRPr="00BF47BC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1320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Наделение полномочиями и статусом наставника, руководителя методического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939B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руководителей;</w:t>
      </w:r>
    </w:p>
    <w:p w14:paraId="046065F9" w14:textId="77777777" w:rsidR="00BF47BC" w:rsidRPr="00BF47BC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BF4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мастерства</w:t>
      </w:r>
    </w:p>
    <w:p w14:paraId="0134A700" w14:textId="7B8E0BB3" w:rsidR="00BF47BC" w:rsidRPr="00BF47BC" w:rsidRDefault="00BF47BC" w:rsidP="003E0F59">
      <w:pPr>
        <w:pStyle w:val="ab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6ED8">
        <w:rPr>
          <w:rFonts w:ascii="Times New Roman" w:eastAsia="Times New Roman" w:hAnsi="Times New Roman" w:cs="Times New Roman"/>
          <w:sz w:val="24"/>
          <w:szCs w:val="24"/>
        </w:rPr>
        <w:t xml:space="preserve">Лучший </w:t>
      </w:r>
      <w:r w:rsidRPr="00BF4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3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куратор (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F6ED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9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BF75E8D" w14:textId="1363C5B8" w:rsidR="00BF47BC" w:rsidRPr="00BF47BC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1379"/>
        </w:tabs>
        <w:autoSpaceDE w:val="0"/>
        <w:autoSpaceDN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повышения квалификации, участия в семинарах,</w:t>
      </w:r>
      <w:r w:rsidR="00A9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вебинарах;</w:t>
      </w:r>
    </w:p>
    <w:p w14:paraId="53D24618" w14:textId="77777777" w:rsidR="003F6ED8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1320"/>
        </w:tabs>
        <w:autoSpaceDE w:val="0"/>
        <w:autoSpaceDN w:val="0"/>
        <w:spacing w:before="70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D8">
        <w:rPr>
          <w:rFonts w:ascii="Times New Roman" w:eastAsia="Times New Roman" w:hAnsi="Times New Roman" w:cs="Times New Roman"/>
          <w:sz w:val="24"/>
          <w:szCs w:val="24"/>
        </w:rPr>
        <w:t>Психологическое</w:t>
      </w:r>
      <w:r w:rsidRPr="003F6E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3F6E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6E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созданий</w:t>
      </w:r>
      <w:r w:rsidRPr="003F6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F6E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предотвращения</w:t>
      </w:r>
      <w:r w:rsidR="003F6ED8" w:rsidRPr="003F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 xml:space="preserve">конфликтных ситуаций между участниками образовательных отношений в </w:t>
      </w:r>
      <w:r w:rsidR="003F6ED8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38065" w14:textId="425B32C2" w:rsidR="00BF47BC" w:rsidRDefault="00BF47BC" w:rsidP="003E0F59">
      <w:pPr>
        <w:pStyle w:val="ab"/>
        <w:widowControl w:val="0"/>
        <w:numPr>
          <w:ilvl w:val="0"/>
          <w:numId w:val="29"/>
        </w:numPr>
        <w:tabs>
          <w:tab w:val="left" w:pos="1320"/>
        </w:tabs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Моральное стимулирование путем публичного признания результатов труда</w:t>
      </w:r>
      <w:r w:rsidR="00A939B7">
        <w:rPr>
          <w:rFonts w:ascii="Times New Roman" w:eastAsia="Times New Roman" w:hAnsi="Times New Roman" w:cs="Times New Roman"/>
          <w:sz w:val="24"/>
          <w:szCs w:val="24"/>
        </w:rPr>
        <w:t xml:space="preserve"> кураторов</w:t>
      </w:r>
      <w:r w:rsidRPr="003F6E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39B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="00A9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, информирования родителей о достижениях через сетевые</w:t>
      </w:r>
      <w:r w:rsidRPr="003F6E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сообщества; путем учреждения региональных наград для педагогических работников,</w:t>
      </w:r>
      <w:r w:rsidRPr="003F6E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3F6E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Pr="003F6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6ED8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</w:p>
    <w:p w14:paraId="600DC8F8" w14:textId="77AB435B" w:rsidR="00A939B7" w:rsidRDefault="00A939B7" w:rsidP="00A939B7">
      <w:pPr>
        <w:widowControl w:val="0"/>
        <w:tabs>
          <w:tab w:val="left" w:pos="1320"/>
        </w:tabs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3F505" w14:textId="4A1B7724" w:rsidR="00A939B7" w:rsidRDefault="00A939B7" w:rsidP="00A939B7">
      <w:pPr>
        <w:widowControl w:val="0"/>
        <w:tabs>
          <w:tab w:val="left" w:pos="1320"/>
        </w:tabs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66E02" w14:textId="77777777" w:rsidR="00A939B7" w:rsidRPr="00A939B7" w:rsidRDefault="00A939B7" w:rsidP="00A939B7">
      <w:pPr>
        <w:widowControl w:val="0"/>
        <w:tabs>
          <w:tab w:val="left" w:pos="1320"/>
        </w:tabs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1A717" w14:textId="77777777" w:rsidR="00BF47BC" w:rsidRPr="00BF47BC" w:rsidRDefault="00BF47BC" w:rsidP="003E0F59">
      <w:pPr>
        <w:widowControl w:val="0"/>
        <w:tabs>
          <w:tab w:val="left" w:pos="660"/>
        </w:tabs>
        <w:autoSpaceDE w:val="0"/>
        <w:autoSpaceDN w:val="0"/>
        <w:spacing w:before="4" w:after="0" w:line="276" w:lineRule="auto"/>
        <w:ind w:left="28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BF47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положения.</w:t>
      </w:r>
    </w:p>
    <w:p w14:paraId="1CB3F5B3" w14:textId="05D60F26" w:rsidR="00BF47BC" w:rsidRPr="00BF47BC" w:rsidRDefault="00BF47BC" w:rsidP="003E0F5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.Положение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F47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14:paraId="3EE58D6C" w14:textId="5E89FEB8" w:rsidR="00BF47BC" w:rsidRPr="00BF47BC" w:rsidRDefault="00BF47BC" w:rsidP="003E0F59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42F8">
        <w:rPr>
          <w:rFonts w:ascii="Times New Roman" w:eastAsia="Times New Roman" w:hAnsi="Times New Roman" w:cs="Times New Roman"/>
          <w:sz w:val="24"/>
          <w:szCs w:val="24"/>
        </w:rPr>
        <w:t>директором колледжа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6F4752" w14:textId="77777777" w:rsidR="00BF47BC" w:rsidRPr="00BF47BC" w:rsidRDefault="00BF47BC" w:rsidP="003E0F59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BC">
        <w:rPr>
          <w:rFonts w:ascii="Times New Roman" w:eastAsia="Times New Roman" w:hAnsi="Times New Roman" w:cs="Times New Roman"/>
          <w:sz w:val="24"/>
          <w:szCs w:val="24"/>
        </w:rPr>
        <w:lastRenderedPageBreak/>
        <w:t>Если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законодательства России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настоящего положения вступят с ним в противоречие, они утрачивают силу, преимущественную</w:t>
      </w:r>
      <w:r w:rsidRPr="00BF4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BF47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имеют положения</w:t>
      </w:r>
      <w:r w:rsidRPr="00BF4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BF4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BF47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47B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2C7E5EC7" w14:textId="65F06411" w:rsidR="003F6ED8" w:rsidRPr="003F6ED8" w:rsidRDefault="003F6ED8" w:rsidP="003F6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эффективности работы</w:t>
      </w:r>
      <w:r w:rsidR="00B4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классных руководителей </w:t>
      </w:r>
      <w:r w:rsidRPr="003F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F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кураторов</w:t>
      </w:r>
      <w:r w:rsidR="00B4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706B36B" w14:textId="77777777" w:rsidR="003F6ED8" w:rsidRPr="003F6ED8" w:rsidRDefault="003F6ED8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113"/>
        <w:gridCol w:w="2401"/>
        <w:gridCol w:w="2508"/>
        <w:gridCol w:w="2725"/>
      </w:tblGrid>
      <w:tr w:rsidR="003F6ED8" w:rsidRPr="003F6ED8" w14:paraId="18AB6C00" w14:textId="77777777" w:rsidTr="005A4745">
        <w:trPr>
          <w:tblHeader/>
        </w:trPr>
        <w:tc>
          <w:tcPr>
            <w:tcW w:w="2113" w:type="dxa"/>
          </w:tcPr>
          <w:p w14:paraId="271DB6B0" w14:textId="77777777" w:rsidR="003F6ED8" w:rsidRPr="003F6ED8" w:rsidRDefault="003F6ED8" w:rsidP="003F6E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01" w:type="dxa"/>
          </w:tcPr>
          <w:p w14:paraId="39F634DC" w14:textId="77777777" w:rsidR="003F6ED8" w:rsidRPr="003F6ED8" w:rsidRDefault="003F6ED8" w:rsidP="003F6E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8" w:type="dxa"/>
          </w:tcPr>
          <w:p w14:paraId="3556BB3B" w14:textId="77777777" w:rsidR="003F6ED8" w:rsidRPr="003F6ED8" w:rsidRDefault="003F6ED8" w:rsidP="003F6E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725" w:type="dxa"/>
          </w:tcPr>
          <w:p w14:paraId="5B59A212" w14:textId="77777777" w:rsidR="003F6ED8" w:rsidRPr="003F6ED8" w:rsidRDefault="003F6ED8" w:rsidP="003F6E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3F6ED8" w:rsidRPr="003F6ED8" w14:paraId="0A2860A8" w14:textId="77777777" w:rsidTr="00261B41">
        <w:tc>
          <w:tcPr>
            <w:tcW w:w="2113" w:type="dxa"/>
            <w:vMerge w:val="restart"/>
          </w:tcPr>
          <w:p w14:paraId="035AFF3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  <w:p w14:paraId="54FD91D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14:paraId="1ED082B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воспитательной работе</w:t>
            </w:r>
          </w:p>
        </w:tc>
        <w:tc>
          <w:tcPr>
            <w:tcW w:w="2401" w:type="dxa"/>
            <w:vMerge w:val="restart"/>
          </w:tcPr>
          <w:p w14:paraId="001C92CB" w14:textId="359F99DF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  <w:r w:rsidR="00A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="00A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8" w:type="dxa"/>
          </w:tcPr>
          <w:p w14:paraId="6338234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основных документов в папке </w:t>
            </w:r>
          </w:p>
        </w:tc>
        <w:tc>
          <w:tcPr>
            <w:tcW w:w="2725" w:type="dxa"/>
            <w:vMerge w:val="restart"/>
          </w:tcPr>
          <w:p w14:paraId="7BAF2B9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</w:t>
            </w:r>
          </w:p>
        </w:tc>
      </w:tr>
      <w:tr w:rsidR="003F6ED8" w:rsidRPr="003F6ED8" w14:paraId="2554676A" w14:textId="77777777" w:rsidTr="00261B41">
        <w:tc>
          <w:tcPr>
            <w:tcW w:w="2113" w:type="dxa"/>
            <w:vMerge/>
          </w:tcPr>
          <w:p w14:paraId="4A10B90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7E9699D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72984FE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</w:p>
          <w:p w14:paraId="583D39F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</w:p>
          <w:p w14:paraId="3FE485E1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14:paraId="3CF0CC79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</w:t>
            </w:r>
          </w:p>
          <w:p w14:paraId="7CE11F96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часа,</w:t>
            </w:r>
          </w:p>
          <w:p w14:paraId="6385B154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и </w:t>
            </w:r>
            <w:r w:rsidRPr="003F6ED8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725" w:type="dxa"/>
            <w:vMerge/>
          </w:tcPr>
          <w:p w14:paraId="1AF0DCD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981B701" w14:textId="77777777" w:rsidTr="00261B41">
        <w:tc>
          <w:tcPr>
            <w:tcW w:w="2113" w:type="dxa"/>
            <w:vMerge/>
          </w:tcPr>
          <w:p w14:paraId="3210226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30049B8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3BCFD9F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папки</w:t>
            </w:r>
          </w:p>
        </w:tc>
        <w:tc>
          <w:tcPr>
            <w:tcW w:w="2725" w:type="dxa"/>
            <w:vMerge/>
          </w:tcPr>
          <w:p w14:paraId="2FE9DAF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410EEEC" w14:textId="77777777" w:rsidTr="00261B41">
        <w:tc>
          <w:tcPr>
            <w:tcW w:w="2113" w:type="dxa"/>
            <w:vMerge/>
          </w:tcPr>
          <w:p w14:paraId="40567E9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5142A5BE" w14:textId="4C4FFCEC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куратора</w:t>
            </w:r>
            <w:r w:rsidR="00A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(классного руководителя)</w:t>
            </w:r>
          </w:p>
        </w:tc>
        <w:tc>
          <w:tcPr>
            <w:tcW w:w="2508" w:type="dxa"/>
          </w:tcPr>
          <w:p w14:paraId="04DD49C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содержит</w:t>
            </w:r>
          </w:p>
          <w:p w14:paraId="38645CB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14:paraId="7D46ABC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</w:t>
            </w:r>
          </w:p>
          <w:p w14:paraId="1B37F6F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для</w:t>
            </w:r>
          </w:p>
          <w:p w14:paraId="4D09175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725" w:type="dxa"/>
            <w:vMerge w:val="restart"/>
          </w:tcPr>
          <w:p w14:paraId="70D19A1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плана</w:t>
            </w:r>
          </w:p>
        </w:tc>
      </w:tr>
      <w:tr w:rsidR="003F6ED8" w:rsidRPr="003F6ED8" w14:paraId="01E11FB0" w14:textId="77777777" w:rsidTr="00261B41">
        <w:tc>
          <w:tcPr>
            <w:tcW w:w="2113" w:type="dxa"/>
            <w:vMerge/>
          </w:tcPr>
          <w:p w14:paraId="08AA9EB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14988BA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3B3375F1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содержит</w:t>
            </w:r>
          </w:p>
          <w:p w14:paraId="40406F53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</w:p>
          <w:p w14:paraId="02FB95A7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образовательные</w:t>
            </w:r>
          </w:p>
          <w:p w14:paraId="08A8DA9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5" w:type="dxa"/>
            <w:vMerge/>
          </w:tcPr>
          <w:p w14:paraId="50D7CD0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6306F790" w14:textId="77777777" w:rsidTr="00261B41">
        <w:tc>
          <w:tcPr>
            <w:tcW w:w="2113" w:type="dxa"/>
            <w:vMerge/>
          </w:tcPr>
          <w:p w14:paraId="3489563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13BC529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3AB8816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плана</w:t>
            </w:r>
          </w:p>
        </w:tc>
        <w:tc>
          <w:tcPr>
            <w:tcW w:w="2725" w:type="dxa"/>
            <w:vMerge/>
          </w:tcPr>
          <w:p w14:paraId="534A435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F0E6D18" w14:textId="77777777" w:rsidTr="00261B41">
        <w:tc>
          <w:tcPr>
            <w:tcW w:w="2113" w:type="dxa"/>
            <w:vMerge/>
          </w:tcPr>
          <w:p w14:paraId="1D5432A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42289E6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14:paraId="2B522F9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и посещаемости</w:t>
            </w:r>
          </w:p>
          <w:p w14:paraId="0AF94B1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08" w:type="dxa"/>
          </w:tcPr>
          <w:p w14:paraId="18C37067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14:paraId="1CBBE33B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и</w:t>
            </w:r>
          </w:p>
          <w:p w14:paraId="6F0910AB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</w:t>
            </w:r>
          </w:p>
          <w:p w14:paraId="00568E5B" w14:textId="015A2C88" w:rsidR="003F6ED8" w:rsidRPr="003F6ED8" w:rsidRDefault="00A939B7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директору по УР</w:t>
            </w:r>
          </w:p>
          <w:p w14:paraId="139FE4F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</w:t>
            </w:r>
          </w:p>
        </w:tc>
        <w:tc>
          <w:tcPr>
            <w:tcW w:w="2725" w:type="dxa"/>
            <w:vMerge w:val="restart"/>
          </w:tcPr>
          <w:p w14:paraId="781FC28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проверок/ отметка</w:t>
            </w:r>
          </w:p>
          <w:p w14:paraId="7575B0D9" w14:textId="3E7571A4" w:rsidR="003F6ED8" w:rsidRPr="003F6ED8" w:rsidRDefault="00A939B7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</w:tc>
      </w:tr>
      <w:tr w:rsidR="003F6ED8" w:rsidRPr="003F6ED8" w14:paraId="5ECF78A8" w14:textId="77777777" w:rsidTr="00261B41">
        <w:tc>
          <w:tcPr>
            <w:tcW w:w="2113" w:type="dxa"/>
            <w:vMerge/>
          </w:tcPr>
          <w:p w14:paraId="277BF9B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5A281D6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4FFCC12C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14:paraId="2E8B9D23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заполнены с </w:t>
            </w:r>
            <w:r w:rsidRPr="003F6ED8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2725" w:type="dxa"/>
            <w:vMerge/>
          </w:tcPr>
          <w:p w14:paraId="3D180DA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71A80606" w14:textId="77777777" w:rsidTr="00261B41">
        <w:tc>
          <w:tcPr>
            <w:tcW w:w="2113" w:type="dxa"/>
            <w:vMerge/>
          </w:tcPr>
          <w:p w14:paraId="5854B47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449B7D7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1C280D7A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сданы с </w:t>
            </w:r>
            <w:r w:rsidRPr="003F6ED8">
              <w:rPr>
                <w:rFonts w:ascii="Times New Roman" w:eastAsia="Calibri" w:hAnsi="Times New Roman" w:cs="Times New Roman"/>
                <w:sz w:val="24"/>
                <w:szCs w:val="24"/>
              </w:rPr>
              <w:t>опозданием</w:t>
            </w:r>
          </w:p>
        </w:tc>
        <w:tc>
          <w:tcPr>
            <w:tcW w:w="2725" w:type="dxa"/>
            <w:vMerge/>
          </w:tcPr>
          <w:p w14:paraId="4799C85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02474C3E" w14:textId="77777777" w:rsidTr="00261B41">
        <w:tc>
          <w:tcPr>
            <w:tcW w:w="2113" w:type="dxa"/>
            <w:vMerge/>
          </w:tcPr>
          <w:p w14:paraId="55FC128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425EE8A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14:paraId="4E10504B" w14:textId="597F6C7E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="004D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</w:p>
        </w:tc>
        <w:tc>
          <w:tcPr>
            <w:tcW w:w="2508" w:type="dxa"/>
          </w:tcPr>
          <w:p w14:paraId="62E5303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14:paraId="0D77F8E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и</w:t>
            </w:r>
          </w:p>
          <w:p w14:paraId="4E93F1C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</w:t>
            </w:r>
          </w:p>
          <w:p w14:paraId="1CB067C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</w:t>
            </w:r>
          </w:p>
          <w:p w14:paraId="3689B4A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воспитательной работе вовремя</w:t>
            </w:r>
          </w:p>
        </w:tc>
        <w:tc>
          <w:tcPr>
            <w:tcW w:w="2725" w:type="dxa"/>
            <w:vMerge w:val="restart"/>
          </w:tcPr>
          <w:p w14:paraId="5BE52EF5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предоставлении документов</w:t>
            </w:r>
          </w:p>
        </w:tc>
      </w:tr>
      <w:tr w:rsidR="003F6ED8" w:rsidRPr="003F6ED8" w14:paraId="6967534B" w14:textId="77777777" w:rsidTr="00261B41">
        <w:tc>
          <w:tcPr>
            <w:tcW w:w="2113" w:type="dxa"/>
            <w:vMerge/>
          </w:tcPr>
          <w:p w14:paraId="044494D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560E6C9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0269036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14:paraId="11B4BBE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и</w:t>
            </w:r>
          </w:p>
          <w:p w14:paraId="5D99177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 с</w:t>
            </w:r>
          </w:p>
          <w:p w14:paraId="5526D1F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опозданием</w:t>
            </w:r>
          </w:p>
        </w:tc>
        <w:tc>
          <w:tcPr>
            <w:tcW w:w="2725" w:type="dxa"/>
            <w:vMerge/>
          </w:tcPr>
          <w:p w14:paraId="4D524D2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D244CDB" w14:textId="77777777" w:rsidTr="00261B41">
        <w:tc>
          <w:tcPr>
            <w:tcW w:w="2113" w:type="dxa"/>
            <w:vMerge/>
          </w:tcPr>
          <w:p w14:paraId="3BF35AE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1F451E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14F5CA0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</w:t>
            </w:r>
          </w:p>
          <w:p w14:paraId="3455401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 или</w:t>
            </w:r>
          </w:p>
          <w:p w14:paraId="4588D4B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</w:t>
            </w:r>
          </w:p>
          <w:p w14:paraId="2D55AEA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2725" w:type="dxa"/>
            <w:vMerge/>
          </w:tcPr>
          <w:p w14:paraId="4B19F04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49DC0C2B" w14:textId="77777777" w:rsidTr="00261B41">
        <w:tc>
          <w:tcPr>
            <w:tcW w:w="2113" w:type="dxa"/>
            <w:vMerge/>
          </w:tcPr>
          <w:p w14:paraId="34A53EB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426374B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совета по воспитательной работе</w:t>
            </w:r>
          </w:p>
        </w:tc>
        <w:tc>
          <w:tcPr>
            <w:tcW w:w="2508" w:type="dxa"/>
          </w:tcPr>
          <w:p w14:paraId="7C81EEA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посещение</w:t>
            </w:r>
          </w:p>
        </w:tc>
        <w:tc>
          <w:tcPr>
            <w:tcW w:w="2725" w:type="dxa"/>
          </w:tcPr>
          <w:p w14:paraId="1FACF91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D619A72" w14:textId="77777777" w:rsidTr="00261B41">
        <w:tc>
          <w:tcPr>
            <w:tcW w:w="2113" w:type="dxa"/>
            <w:vMerge w:val="restart"/>
          </w:tcPr>
          <w:p w14:paraId="19CBA54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</w:p>
          <w:p w14:paraId="3490CF4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2401" w:type="dxa"/>
            <w:vMerge w:val="restart"/>
          </w:tcPr>
          <w:p w14:paraId="326D27B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20989B0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 в группе</w:t>
            </w:r>
          </w:p>
        </w:tc>
        <w:tc>
          <w:tcPr>
            <w:tcW w:w="2508" w:type="dxa"/>
          </w:tcPr>
          <w:p w14:paraId="19801A56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  <w:p w14:paraId="627F10F5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</w:t>
            </w:r>
          </w:p>
          <w:p w14:paraId="3FBA7E4A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  <w:p w14:paraId="708BBD5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</w:p>
          <w:p w14:paraId="3BEA9D8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</w:t>
            </w:r>
          </w:p>
          <w:p w14:paraId="32A8FFA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725" w:type="dxa"/>
            <w:vMerge w:val="restart"/>
          </w:tcPr>
          <w:p w14:paraId="1864A6CD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отчеты, методические</w:t>
            </w:r>
          </w:p>
          <w:p w14:paraId="685FC6F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разработки/ фотоотчет</w:t>
            </w:r>
          </w:p>
        </w:tc>
      </w:tr>
      <w:tr w:rsidR="003F6ED8" w:rsidRPr="003F6ED8" w14:paraId="5D53F3F5" w14:textId="77777777" w:rsidTr="00261B41">
        <w:tc>
          <w:tcPr>
            <w:tcW w:w="2113" w:type="dxa"/>
            <w:vMerge/>
          </w:tcPr>
          <w:p w14:paraId="646EECA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E7938A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5B7E454A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группы в общих образовательных</w:t>
            </w:r>
          </w:p>
          <w:p w14:paraId="163508B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часах</w:t>
            </w:r>
          </w:p>
        </w:tc>
        <w:tc>
          <w:tcPr>
            <w:tcW w:w="2725" w:type="dxa"/>
            <w:vMerge/>
          </w:tcPr>
          <w:p w14:paraId="0B9B3BD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3FD9A6BB" w14:textId="77777777" w:rsidTr="00261B41">
        <w:tc>
          <w:tcPr>
            <w:tcW w:w="2113" w:type="dxa"/>
            <w:vMerge/>
          </w:tcPr>
          <w:p w14:paraId="78C2EF1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695A630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14:paraId="4B96B793" w14:textId="7053E234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="004D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 руководителем </w:t>
            </w: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  <w:p w14:paraId="700D51A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508" w:type="dxa"/>
          </w:tcPr>
          <w:p w14:paraId="4A033A6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14:paraId="78E56D0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4952C1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</w:p>
          <w:p w14:paraId="39C95A2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</w:t>
            </w:r>
          </w:p>
          <w:p w14:paraId="7C9558C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25" w:type="dxa"/>
          </w:tcPr>
          <w:p w14:paraId="087C6BE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распоряжения/</w:t>
            </w:r>
          </w:p>
          <w:p w14:paraId="2843E55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</w:t>
            </w:r>
          </w:p>
          <w:p w14:paraId="4FC125F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05DA37B2" w14:textId="77777777" w:rsidTr="00261B41">
        <w:tc>
          <w:tcPr>
            <w:tcW w:w="2113" w:type="dxa"/>
            <w:vMerge/>
          </w:tcPr>
          <w:p w14:paraId="1BDE2A6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350D7C6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616B0E4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мероприятиях</w:t>
            </w:r>
          </w:p>
          <w:p w14:paraId="630EB75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508" w:type="dxa"/>
          </w:tcPr>
          <w:p w14:paraId="469C7BBE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</w:t>
            </w:r>
          </w:p>
          <w:p w14:paraId="56EE99A1" w14:textId="4196E828" w:rsidR="003F6ED8" w:rsidRPr="003F6ED8" w:rsidRDefault="003F6ED8" w:rsidP="004D3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группы в</w:t>
            </w:r>
            <w:r w:rsidR="004D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2725" w:type="dxa"/>
            <w:vMerge w:val="restart"/>
          </w:tcPr>
          <w:p w14:paraId="1A88A31C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распоряжения/</w:t>
            </w:r>
          </w:p>
          <w:p w14:paraId="06E6390D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</w:t>
            </w:r>
          </w:p>
          <w:p w14:paraId="49274CF6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/фиксация участия студентов в</w:t>
            </w:r>
          </w:p>
          <w:p w14:paraId="03C05DC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документах куратора</w:t>
            </w:r>
          </w:p>
        </w:tc>
      </w:tr>
      <w:tr w:rsidR="003F6ED8" w:rsidRPr="003F6ED8" w14:paraId="1911E085" w14:textId="77777777" w:rsidTr="00261B41">
        <w:tc>
          <w:tcPr>
            <w:tcW w:w="2113" w:type="dxa"/>
            <w:vMerge/>
          </w:tcPr>
          <w:p w14:paraId="1F97551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BA7703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31892EFF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</w:p>
          <w:p w14:paraId="76DCC2E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</w:t>
            </w:r>
          </w:p>
          <w:p w14:paraId="0E2D0E34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студенческом</w:t>
            </w:r>
          </w:p>
          <w:p w14:paraId="71869A0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</w:p>
        </w:tc>
        <w:tc>
          <w:tcPr>
            <w:tcW w:w="2725" w:type="dxa"/>
            <w:vMerge/>
          </w:tcPr>
          <w:p w14:paraId="53D121F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54D6A48D" w14:textId="77777777" w:rsidTr="00261B41">
        <w:tc>
          <w:tcPr>
            <w:tcW w:w="2113" w:type="dxa"/>
            <w:vMerge/>
          </w:tcPr>
          <w:p w14:paraId="5DDF209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53F2054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06C0D554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14:paraId="2EC49FE7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</w:t>
            </w:r>
          </w:p>
          <w:p w14:paraId="4837371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группы</w:t>
            </w:r>
          </w:p>
        </w:tc>
        <w:tc>
          <w:tcPr>
            <w:tcW w:w="2725" w:type="dxa"/>
            <w:vMerge/>
          </w:tcPr>
          <w:p w14:paraId="09491C7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2C096250" w14:textId="77777777" w:rsidTr="00261B41">
        <w:tc>
          <w:tcPr>
            <w:tcW w:w="2113" w:type="dxa"/>
            <w:vMerge/>
          </w:tcPr>
          <w:p w14:paraId="4973977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72861BF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1DED043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</w:p>
          <w:p w14:paraId="28C69DB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качестве</w:t>
            </w:r>
          </w:p>
          <w:p w14:paraId="669CA3F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2725" w:type="dxa"/>
            <w:vMerge/>
          </w:tcPr>
          <w:p w14:paraId="224AD63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4BC43C01" w14:textId="77777777" w:rsidTr="00261B41">
        <w:tc>
          <w:tcPr>
            <w:tcW w:w="2113" w:type="dxa"/>
            <w:vMerge w:val="restart"/>
          </w:tcPr>
          <w:p w14:paraId="7F0D5879" w14:textId="539AA598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A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куратора</w:t>
            </w:r>
          </w:p>
          <w:p w14:paraId="3E0809C0" w14:textId="43FEC734" w:rsidR="003F6ED8" w:rsidRPr="003F6ED8" w:rsidRDefault="00A939B7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4D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D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8"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обучающимися и</w:t>
            </w:r>
          </w:p>
          <w:p w14:paraId="556AE4E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401" w:type="dxa"/>
            <w:vMerge w:val="restart"/>
          </w:tcPr>
          <w:p w14:paraId="00DBC60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A482A0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2508" w:type="dxa"/>
          </w:tcPr>
          <w:p w14:paraId="0D7FEB5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ведется</w:t>
            </w:r>
          </w:p>
          <w:p w14:paraId="7F7517F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14:paraId="4A24C09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отстающими,</w:t>
            </w:r>
          </w:p>
          <w:p w14:paraId="7EFC89D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должниками</w:t>
            </w:r>
          </w:p>
          <w:p w14:paraId="3941C18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(обязательное</w:t>
            </w:r>
          </w:p>
          <w:p w14:paraId="2AAADED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обучающегося</w:t>
            </w:r>
          </w:p>
          <w:p w14:paraId="7832D24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отработок),</w:t>
            </w:r>
          </w:p>
          <w:p w14:paraId="50BA3CF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пропускающими</w:t>
            </w:r>
          </w:p>
          <w:p w14:paraId="13C1D91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725" w:type="dxa"/>
            <w:vMerge w:val="restart"/>
          </w:tcPr>
          <w:p w14:paraId="0EB185B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отчетных</w:t>
            </w:r>
          </w:p>
          <w:p w14:paraId="4B63B930" w14:textId="3A88E738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документах </w:t>
            </w:r>
          </w:p>
        </w:tc>
      </w:tr>
      <w:tr w:rsidR="003F6ED8" w:rsidRPr="003F6ED8" w14:paraId="1D086F3D" w14:textId="77777777" w:rsidTr="00261B41">
        <w:tc>
          <w:tcPr>
            <w:tcW w:w="2113" w:type="dxa"/>
            <w:vMerge/>
          </w:tcPr>
          <w:p w14:paraId="423EDCD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0AADBD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35C1196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14:paraId="4BF965A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  <w:p w14:paraId="39BCC08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нерегулярно,</w:t>
            </w:r>
          </w:p>
          <w:p w14:paraId="1933029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-</w:t>
            </w:r>
          </w:p>
          <w:p w14:paraId="54F724E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должники не</w:t>
            </w:r>
          </w:p>
          <w:p w14:paraId="284EDDA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листа</w:t>
            </w:r>
          </w:p>
          <w:p w14:paraId="74990FB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отработок</w:t>
            </w:r>
          </w:p>
        </w:tc>
        <w:tc>
          <w:tcPr>
            <w:tcW w:w="2725" w:type="dxa"/>
            <w:vMerge/>
          </w:tcPr>
          <w:p w14:paraId="2EFC384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7D086E0E" w14:textId="77777777" w:rsidTr="00261B41">
        <w:tc>
          <w:tcPr>
            <w:tcW w:w="2113" w:type="dxa"/>
            <w:vMerge/>
          </w:tcPr>
          <w:p w14:paraId="67A0306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76DD6E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1BDB377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</w:p>
          <w:p w14:paraId="43EA886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девиантных</w:t>
            </w:r>
          </w:p>
          <w:p w14:paraId="177F7A3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725" w:type="dxa"/>
            <w:vMerge/>
          </w:tcPr>
          <w:p w14:paraId="107F41B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6DA9AD53" w14:textId="77777777" w:rsidTr="00261B41">
        <w:tc>
          <w:tcPr>
            <w:tcW w:w="2113" w:type="dxa"/>
            <w:vMerge/>
          </w:tcPr>
          <w:p w14:paraId="4772FCDB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215B3B7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44044EB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</w:p>
          <w:p w14:paraId="744DB00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</w:t>
            </w:r>
          </w:p>
          <w:p w14:paraId="6367EB8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14:paraId="24C4010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2725" w:type="dxa"/>
            <w:vMerge/>
          </w:tcPr>
          <w:p w14:paraId="0E69032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69FA80AA" w14:textId="77777777" w:rsidTr="00261B41">
        <w:tc>
          <w:tcPr>
            <w:tcW w:w="2113" w:type="dxa"/>
            <w:vMerge/>
          </w:tcPr>
          <w:p w14:paraId="216B4D0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2C76D36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659898F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 не</w:t>
            </w:r>
          </w:p>
          <w:p w14:paraId="2A311C5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</w:t>
            </w:r>
          </w:p>
        </w:tc>
        <w:tc>
          <w:tcPr>
            <w:tcW w:w="2725" w:type="dxa"/>
            <w:vMerge/>
          </w:tcPr>
          <w:p w14:paraId="3918081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58E40D04" w14:textId="77777777" w:rsidTr="00261B41">
        <w:tc>
          <w:tcPr>
            <w:tcW w:w="2113" w:type="dxa"/>
            <w:vMerge/>
          </w:tcPr>
          <w:p w14:paraId="4A26E9B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51E0601A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7D3AAC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08" w:type="dxa"/>
          </w:tcPr>
          <w:p w14:paraId="7E4A516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</w:t>
            </w:r>
          </w:p>
          <w:p w14:paraId="0421CB7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наличие</w:t>
            </w:r>
          </w:p>
          <w:p w14:paraId="1F874F3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 связи с</w:t>
            </w:r>
          </w:p>
          <w:p w14:paraId="24F62F7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родителями/</w:t>
            </w:r>
          </w:p>
          <w:p w14:paraId="1388D80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законными</w:t>
            </w:r>
          </w:p>
          <w:p w14:paraId="03D55E6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представителями,</w:t>
            </w:r>
          </w:p>
          <w:p w14:paraId="2B93CD5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14:paraId="603A6637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информированы о</w:t>
            </w:r>
          </w:p>
          <w:p w14:paraId="3B70285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проблемах</w:t>
            </w:r>
          </w:p>
          <w:p w14:paraId="58C9769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725" w:type="dxa"/>
            <w:vMerge w:val="restart"/>
          </w:tcPr>
          <w:p w14:paraId="43D6590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фиксация в отчетных</w:t>
            </w:r>
          </w:p>
          <w:p w14:paraId="1122AF99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 жалобы</w:t>
            </w:r>
          </w:p>
          <w:p w14:paraId="7AB747B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родителей/</w:t>
            </w:r>
          </w:p>
          <w:p w14:paraId="6446133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законных</w:t>
            </w:r>
          </w:p>
          <w:p w14:paraId="6F5CDF0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</w:tc>
      </w:tr>
      <w:tr w:rsidR="003F6ED8" w:rsidRPr="003F6ED8" w14:paraId="2B111BEC" w14:textId="77777777" w:rsidTr="00261B41">
        <w:tc>
          <w:tcPr>
            <w:tcW w:w="2113" w:type="dxa"/>
            <w:vMerge/>
          </w:tcPr>
          <w:p w14:paraId="3FD442C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4D12641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5597C9F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со стороны</w:t>
            </w:r>
          </w:p>
          <w:p w14:paraId="3B2BADE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</w:t>
            </w:r>
          </w:p>
          <w:p w14:paraId="15BB07A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14:paraId="4320725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</w:t>
            </w:r>
          </w:p>
          <w:p w14:paraId="4ED079E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плохую связь с</w:t>
            </w:r>
          </w:p>
          <w:p w14:paraId="2EE1997E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куратором</w:t>
            </w:r>
          </w:p>
        </w:tc>
        <w:tc>
          <w:tcPr>
            <w:tcW w:w="2725" w:type="dxa"/>
            <w:vMerge/>
          </w:tcPr>
          <w:p w14:paraId="1FCA32F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5D3F366C" w14:textId="77777777" w:rsidTr="00261B41">
        <w:tc>
          <w:tcPr>
            <w:tcW w:w="2113" w:type="dxa"/>
            <w:vMerge/>
          </w:tcPr>
          <w:p w14:paraId="4A68F47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</w:tcPr>
          <w:p w14:paraId="3776665F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обучающихся</w:t>
            </w:r>
          </w:p>
          <w:p w14:paraId="544223C0" w14:textId="77777777" w:rsidR="003F6ED8" w:rsidRPr="003F6ED8" w:rsidRDefault="003F6ED8" w:rsidP="003F6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/их законных представителей</w:t>
            </w:r>
          </w:p>
          <w:p w14:paraId="0862636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кураторов</w:t>
            </w:r>
          </w:p>
        </w:tc>
        <w:tc>
          <w:tcPr>
            <w:tcW w:w="2508" w:type="dxa"/>
          </w:tcPr>
          <w:p w14:paraId="418C3A6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14:paraId="3BA9BFB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</w:t>
            </w:r>
          </w:p>
          <w:p w14:paraId="7A2D7738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14:paraId="3D439D13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2725" w:type="dxa"/>
            <w:vMerge w:val="restart"/>
          </w:tcPr>
          <w:p w14:paraId="65EDB3F2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анкетирования,</w:t>
            </w:r>
          </w:p>
          <w:p w14:paraId="6B1D472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кураторам</w:t>
            </w:r>
          </w:p>
        </w:tc>
      </w:tr>
      <w:tr w:rsidR="003F6ED8" w:rsidRPr="003F6ED8" w14:paraId="36F378BE" w14:textId="77777777" w:rsidTr="00261B41">
        <w:tc>
          <w:tcPr>
            <w:tcW w:w="2113" w:type="dxa"/>
            <w:vMerge/>
          </w:tcPr>
          <w:p w14:paraId="5D17C14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735F684F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2E318786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14:paraId="3D28FE0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неудовлетвори-тельные</w:t>
            </w:r>
          </w:p>
        </w:tc>
        <w:tc>
          <w:tcPr>
            <w:tcW w:w="2725" w:type="dxa"/>
            <w:vMerge/>
          </w:tcPr>
          <w:p w14:paraId="68A5AD3A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D8" w:rsidRPr="003F6ED8" w14:paraId="40420F24" w14:textId="77777777" w:rsidTr="00261B41">
        <w:tc>
          <w:tcPr>
            <w:tcW w:w="2113" w:type="dxa"/>
            <w:vMerge/>
          </w:tcPr>
          <w:p w14:paraId="356BCF5D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14:paraId="03FF016C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14:paraId="68E64F85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от родителей/</w:t>
            </w:r>
          </w:p>
          <w:p w14:paraId="66857F80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</w:t>
            </w:r>
          </w:p>
          <w:p w14:paraId="2A7937B4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</w:tc>
        <w:tc>
          <w:tcPr>
            <w:tcW w:w="2725" w:type="dxa"/>
            <w:vMerge/>
          </w:tcPr>
          <w:p w14:paraId="075AC4F1" w14:textId="77777777" w:rsidR="003F6ED8" w:rsidRPr="003F6ED8" w:rsidRDefault="003F6ED8" w:rsidP="003F6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4BBDC2" w14:textId="77777777" w:rsidR="003F6ED8" w:rsidRPr="003F6ED8" w:rsidRDefault="003F6ED8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819D" w14:textId="202CDCED" w:rsidR="003F6ED8" w:rsidRDefault="003F6ED8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42B10" w14:textId="2A950325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65F82" w14:textId="56AAD97D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67363" w14:textId="3C659B25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AFC9" w14:textId="3F4D8797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76FF8" w14:textId="616F34D7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AFB58" w14:textId="11990D47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F1A03" w14:textId="6DB5BEED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8221" w14:textId="410F2BE4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3A610" w14:textId="52D6A4A7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789CA" w14:textId="77EDCC2B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E79E4" w14:textId="3E570BCD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C8793" w14:textId="5A99CC8C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8EEE6" w14:textId="5E01D7CD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0C30B" w14:textId="77777777" w:rsidR="00A939B7" w:rsidRDefault="00A939B7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0CE83" w14:textId="091F4BAA" w:rsidR="00B42B9A" w:rsidRDefault="00B42B9A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6498" w14:textId="77777777" w:rsidR="00B42B9A" w:rsidRPr="003F6ED8" w:rsidRDefault="00B42B9A" w:rsidP="003F6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5CAA" w14:textId="7616D075" w:rsidR="00261B41" w:rsidRPr="00261B41" w:rsidRDefault="00261B41" w:rsidP="00261B4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1B41">
        <w:rPr>
          <w:rFonts w:ascii="Times New Roman" w:eastAsia="Calibri" w:hAnsi="Times New Roman" w:cs="Times New Roman"/>
          <w:b/>
          <w:bCs/>
        </w:rPr>
        <w:t>Критерии  анализа показателей деятельности</w:t>
      </w:r>
      <w:r w:rsidR="002F62E0">
        <w:rPr>
          <w:rFonts w:ascii="Times New Roman" w:eastAsia="Calibri" w:hAnsi="Times New Roman" w:cs="Times New Roman"/>
          <w:b/>
          <w:bCs/>
        </w:rPr>
        <w:t xml:space="preserve"> кураторов </w:t>
      </w:r>
      <w:r w:rsidRPr="00261B41">
        <w:rPr>
          <w:rFonts w:ascii="Times New Roman" w:eastAsia="Calibri" w:hAnsi="Times New Roman" w:cs="Times New Roman"/>
          <w:b/>
          <w:bCs/>
        </w:rPr>
        <w:t xml:space="preserve"> </w:t>
      </w:r>
      <w:r w:rsidR="002F62E0">
        <w:rPr>
          <w:rFonts w:ascii="Times New Roman" w:eastAsia="Calibri" w:hAnsi="Times New Roman" w:cs="Times New Roman"/>
          <w:b/>
          <w:bCs/>
        </w:rPr>
        <w:t>(</w:t>
      </w:r>
      <w:r w:rsidRPr="00261B41">
        <w:rPr>
          <w:rFonts w:ascii="Times New Roman" w:eastAsia="Calibri" w:hAnsi="Times New Roman" w:cs="Times New Roman"/>
          <w:b/>
          <w:bCs/>
        </w:rPr>
        <w:t>классных руководителей</w:t>
      </w:r>
      <w:r w:rsidR="002F62E0">
        <w:rPr>
          <w:rFonts w:ascii="Times New Roman" w:eastAsia="Calibri" w:hAnsi="Times New Roman" w:cs="Times New Roman"/>
          <w:b/>
          <w:bCs/>
        </w:rPr>
        <w:t>) в ГБПОУ Уфимский колледж индустрии питания и сервиса</w:t>
      </w:r>
      <w:r w:rsidRPr="00261B41"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5103"/>
        <w:gridCol w:w="1530"/>
      </w:tblGrid>
      <w:tr w:rsidR="00274B85" w:rsidRPr="00261B41" w14:paraId="47BDD92F" w14:textId="77777777" w:rsidTr="00261B41">
        <w:tc>
          <w:tcPr>
            <w:tcW w:w="3823" w:type="dxa"/>
            <w:vMerge w:val="restart"/>
          </w:tcPr>
          <w:p w14:paraId="257BC4DF" w14:textId="77777777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Качество успеваемости по группе</w:t>
            </w:r>
          </w:p>
          <w:p w14:paraId="4BFFDFF7" w14:textId="183C6A8B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 ( 10 баллов)</w:t>
            </w:r>
          </w:p>
        </w:tc>
        <w:tc>
          <w:tcPr>
            <w:tcW w:w="5103" w:type="dxa"/>
          </w:tcPr>
          <w:p w14:paraId="323FEA63" w14:textId="409B861D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Pr="00261B41">
              <w:rPr>
                <w:rFonts w:ascii="Times New Roman" w:eastAsia="Calibri" w:hAnsi="Times New Roman" w:cs="Times New Roman"/>
              </w:rPr>
              <w:t>-100%</w:t>
            </w:r>
            <w:r>
              <w:rPr>
                <w:rFonts w:ascii="Times New Roman" w:eastAsia="Calibri" w:hAnsi="Times New Roman" w:cs="Times New Roman"/>
              </w:rPr>
              <w:t xml:space="preserve"> (высокий)</w:t>
            </w:r>
          </w:p>
        </w:tc>
        <w:tc>
          <w:tcPr>
            <w:tcW w:w="1530" w:type="dxa"/>
          </w:tcPr>
          <w:p w14:paraId="590FA1C5" w14:textId="77777777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74B85" w:rsidRPr="00261B41" w14:paraId="79FEEABC" w14:textId="77777777" w:rsidTr="00261B41">
        <w:tc>
          <w:tcPr>
            <w:tcW w:w="3823" w:type="dxa"/>
            <w:vMerge/>
          </w:tcPr>
          <w:p w14:paraId="5941B903" w14:textId="488EA6E6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4963993B" w14:textId="5F5385FB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– 84,9</w:t>
            </w:r>
            <w:r w:rsidRPr="00261B41">
              <w:rPr>
                <w:rFonts w:ascii="Times New Roman" w:eastAsia="Calibri" w:hAnsi="Times New Roman" w:cs="Times New Roman"/>
              </w:rPr>
              <w:t xml:space="preserve"> %</w:t>
            </w:r>
            <w:r>
              <w:rPr>
                <w:rFonts w:ascii="Times New Roman" w:eastAsia="Calibri" w:hAnsi="Times New Roman" w:cs="Times New Roman"/>
              </w:rPr>
              <w:t xml:space="preserve"> (оптимальный)</w:t>
            </w:r>
          </w:p>
        </w:tc>
        <w:tc>
          <w:tcPr>
            <w:tcW w:w="1530" w:type="dxa"/>
          </w:tcPr>
          <w:p w14:paraId="0CFA50EA" w14:textId="77777777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8 баллов</w:t>
            </w:r>
          </w:p>
        </w:tc>
      </w:tr>
      <w:tr w:rsidR="00274B85" w:rsidRPr="00261B41" w14:paraId="4D3DF26A" w14:textId="77777777" w:rsidTr="00261B41">
        <w:tc>
          <w:tcPr>
            <w:tcW w:w="3823" w:type="dxa"/>
            <w:vMerge/>
          </w:tcPr>
          <w:p w14:paraId="4380244F" w14:textId="256AC354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5FDC7D6" w14:textId="796464F4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– 74,9</w:t>
            </w:r>
            <w:r w:rsidRPr="00261B41">
              <w:rPr>
                <w:rFonts w:ascii="Times New Roman" w:eastAsia="Calibri" w:hAnsi="Times New Roman" w:cs="Times New Roman"/>
              </w:rPr>
              <w:t xml:space="preserve"> % </w:t>
            </w:r>
            <w:r>
              <w:rPr>
                <w:rFonts w:ascii="Times New Roman" w:eastAsia="Calibri" w:hAnsi="Times New Roman" w:cs="Times New Roman"/>
              </w:rPr>
              <w:t>(допустимый)</w:t>
            </w:r>
          </w:p>
        </w:tc>
        <w:tc>
          <w:tcPr>
            <w:tcW w:w="1530" w:type="dxa"/>
          </w:tcPr>
          <w:p w14:paraId="13E82E1E" w14:textId="34C58B6C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261B41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274B85" w:rsidRPr="00261B41" w14:paraId="4C8E6085" w14:textId="77777777" w:rsidTr="00261B41">
        <w:tc>
          <w:tcPr>
            <w:tcW w:w="3823" w:type="dxa"/>
            <w:vMerge/>
          </w:tcPr>
          <w:p w14:paraId="5C89AB37" w14:textId="10C6BB20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87A4D99" w14:textId="7DD1BF9A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50</w:t>
            </w:r>
            <w:r w:rsidRPr="00261B41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530" w:type="dxa"/>
          </w:tcPr>
          <w:p w14:paraId="76FFC0A5" w14:textId="55C77E90" w:rsidR="00274B85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261B41" w:rsidRPr="00261B41" w14:paraId="1FC61A96" w14:textId="77777777" w:rsidTr="00261B41">
        <w:tc>
          <w:tcPr>
            <w:tcW w:w="3823" w:type="dxa"/>
            <w:vMerge w:val="restart"/>
          </w:tcPr>
          <w:p w14:paraId="1C2E763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Количество студентов не аттестованных по дисциплинам </w:t>
            </w:r>
          </w:p>
          <w:p w14:paraId="3D7A494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 ( 10 баллов )</w:t>
            </w:r>
          </w:p>
        </w:tc>
        <w:tc>
          <w:tcPr>
            <w:tcW w:w="5103" w:type="dxa"/>
          </w:tcPr>
          <w:p w14:paraId="175A7AE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Все аттестованы</w:t>
            </w:r>
          </w:p>
        </w:tc>
        <w:tc>
          <w:tcPr>
            <w:tcW w:w="1530" w:type="dxa"/>
          </w:tcPr>
          <w:p w14:paraId="052962F6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3503A1F8" w14:textId="77777777" w:rsidTr="00261B41">
        <w:tc>
          <w:tcPr>
            <w:tcW w:w="3823" w:type="dxa"/>
            <w:vMerge/>
          </w:tcPr>
          <w:p w14:paraId="0DF6AE3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4B85E63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 аттестованы по 1-2 предмету</w:t>
            </w:r>
          </w:p>
        </w:tc>
        <w:tc>
          <w:tcPr>
            <w:tcW w:w="1530" w:type="dxa"/>
          </w:tcPr>
          <w:p w14:paraId="6ADCD5D1" w14:textId="22B756C3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61B41" w:rsidRPr="00261B41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261B41" w:rsidRPr="00261B41" w14:paraId="0AC3CC8C" w14:textId="77777777" w:rsidTr="00261B41">
        <w:tc>
          <w:tcPr>
            <w:tcW w:w="3823" w:type="dxa"/>
            <w:vMerge/>
          </w:tcPr>
          <w:p w14:paraId="6769886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56A39590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 аттестованы более чем по  50% предметов (1-2 студента)</w:t>
            </w:r>
          </w:p>
        </w:tc>
        <w:tc>
          <w:tcPr>
            <w:tcW w:w="1530" w:type="dxa"/>
          </w:tcPr>
          <w:p w14:paraId="5CAD9897" w14:textId="6D2AF73E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261B41" w:rsidRPr="00261B41" w14:paraId="75010E52" w14:textId="77777777" w:rsidTr="00261B41">
        <w:tc>
          <w:tcPr>
            <w:tcW w:w="3823" w:type="dxa"/>
            <w:vMerge/>
          </w:tcPr>
          <w:p w14:paraId="148ADBB9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E1BF8E9" w14:textId="567F58FA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 аттестованы боле</w:t>
            </w:r>
            <w:r w:rsidR="00274B85">
              <w:rPr>
                <w:rFonts w:ascii="Times New Roman" w:eastAsia="Calibri" w:hAnsi="Times New Roman" w:cs="Times New Roman"/>
              </w:rPr>
              <w:t>е чем по  50% предметов (более 3</w:t>
            </w:r>
            <w:r w:rsidRPr="00261B41">
              <w:rPr>
                <w:rFonts w:ascii="Times New Roman" w:eastAsia="Calibri" w:hAnsi="Times New Roman" w:cs="Times New Roman"/>
              </w:rPr>
              <w:t xml:space="preserve"> студента)</w:t>
            </w:r>
          </w:p>
        </w:tc>
        <w:tc>
          <w:tcPr>
            <w:tcW w:w="1530" w:type="dxa"/>
          </w:tcPr>
          <w:p w14:paraId="0228DF09" w14:textId="6040FAAE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3EA703DB" w14:textId="77777777" w:rsidTr="00261B41">
        <w:tc>
          <w:tcPr>
            <w:tcW w:w="3823" w:type="dxa"/>
            <w:vMerge w:val="restart"/>
          </w:tcPr>
          <w:p w14:paraId="448F4685" w14:textId="77777777" w:rsidR="00261B41" w:rsidRPr="00261B41" w:rsidRDefault="00261B41" w:rsidP="00261B41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Посещаемость в группе (пропуски по неуважительной причине в % от общего количества пропусков )</w:t>
            </w:r>
          </w:p>
          <w:p w14:paraId="479127EB" w14:textId="77777777" w:rsidR="00261B41" w:rsidRPr="00261B41" w:rsidRDefault="00261B41" w:rsidP="00261B41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lastRenderedPageBreak/>
              <w:t>( 10 баллов )</w:t>
            </w:r>
          </w:p>
        </w:tc>
        <w:tc>
          <w:tcPr>
            <w:tcW w:w="5103" w:type="dxa"/>
          </w:tcPr>
          <w:p w14:paraId="26B546C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lastRenderedPageBreak/>
              <w:t>Нет пропусков по неуважительной причине</w:t>
            </w:r>
          </w:p>
        </w:tc>
        <w:tc>
          <w:tcPr>
            <w:tcW w:w="1530" w:type="dxa"/>
          </w:tcPr>
          <w:p w14:paraId="1369030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4EED9F5F" w14:textId="77777777" w:rsidTr="00261B41">
        <w:tc>
          <w:tcPr>
            <w:tcW w:w="3823" w:type="dxa"/>
            <w:vMerge/>
          </w:tcPr>
          <w:p w14:paraId="284BC53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7DDACFC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0,1- 30% пропусков по н/уваж.причине</w:t>
            </w:r>
          </w:p>
        </w:tc>
        <w:tc>
          <w:tcPr>
            <w:tcW w:w="1530" w:type="dxa"/>
          </w:tcPr>
          <w:p w14:paraId="4E6334CE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8 баллов</w:t>
            </w:r>
          </w:p>
        </w:tc>
      </w:tr>
      <w:tr w:rsidR="00261B41" w:rsidRPr="00261B41" w14:paraId="3D191C39" w14:textId="77777777" w:rsidTr="00261B41">
        <w:tc>
          <w:tcPr>
            <w:tcW w:w="3823" w:type="dxa"/>
            <w:vMerge/>
          </w:tcPr>
          <w:p w14:paraId="0D07E5DE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030A2DC6" w14:textId="690DE695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31- 5</w:t>
            </w:r>
            <w:r w:rsidR="00261B41" w:rsidRPr="00261B41">
              <w:rPr>
                <w:rFonts w:ascii="Times New Roman" w:eastAsia="Calibri" w:hAnsi="Times New Roman" w:cs="Times New Roman"/>
              </w:rPr>
              <w:t>0% пропусков по н/уваж.причине</w:t>
            </w:r>
          </w:p>
        </w:tc>
        <w:tc>
          <w:tcPr>
            <w:tcW w:w="1530" w:type="dxa"/>
          </w:tcPr>
          <w:p w14:paraId="388ABA48" w14:textId="0299AF87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261B41" w:rsidRPr="00261B41" w14:paraId="14AC1725" w14:textId="77777777" w:rsidTr="00261B41">
        <w:tc>
          <w:tcPr>
            <w:tcW w:w="3823" w:type="dxa"/>
            <w:vMerge/>
          </w:tcPr>
          <w:p w14:paraId="0D2494B3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4F694508" w14:textId="0784F16C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Более 5</w:t>
            </w:r>
            <w:r w:rsidR="00261B41" w:rsidRPr="00261B41">
              <w:rPr>
                <w:rFonts w:ascii="Times New Roman" w:eastAsia="Calibri" w:hAnsi="Times New Roman" w:cs="Times New Roman"/>
              </w:rPr>
              <w:t>1% пропусков по н/уваж.причине</w:t>
            </w:r>
          </w:p>
        </w:tc>
        <w:tc>
          <w:tcPr>
            <w:tcW w:w="1530" w:type="dxa"/>
          </w:tcPr>
          <w:p w14:paraId="148A31FB" w14:textId="79C513EF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61BE5391" w14:textId="77777777" w:rsidTr="00261B41">
        <w:tc>
          <w:tcPr>
            <w:tcW w:w="3823" w:type="dxa"/>
            <w:vMerge w:val="restart"/>
          </w:tcPr>
          <w:p w14:paraId="29009952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Сохранность контингента (10 баллов)</w:t>
            </w:r>
          </w:p>
        </w:tc>
        <w:tc>
          <w:tcPr>
            <w:tcW w:w="5103" w:type="dxa"/>
          </w:tcPr>
          <w:p w14:paraId="17069F1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Нет отсева</w:t>
            </w:r>
          </w:p>
        </w:tc>
        <w:tc>
          <w:tcPr>
            <w:tcW w:w="1530" w:type="dxa"/>
          </w:tcPr>
          <w:p w14:paraId="74119642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267EEB4D" w14:textId="77777777" w:rsidTr="00261B41">
        <w:tc>
          <w:tcPr>
            <w:tcW w:w="3823" w:type="dxa"/>
            <w:vMerge/>
          </w:tcPr>
          <w:p w14:paraId="5D98C99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497AF050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Отсев 2-4 человека </w:t>
            </w:r>
          </w:p>
        </w:tc>
        <w:tc>
          <w:tcPr>
            <w:tcW w:w="1530" w:type="dxa"/>
          </w:tcPr>
          <w:p w14:paraId="0C61FEF6" w14:textId="181442A1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61B41" w:rsidRPr="00261B41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261B41" w:rsidRPr="00261B41" w14:paraId="2EDE0885" w14:textId="77777777" w:rsidTr="00261B41">
        <w:tc>
          <w:tcPr>
            <w:tcW w:w="3823" w:type="dxa"/>
            <w:vMerge/>
          </w:tcPr>
          <w:p w14:paraId="6E15AAD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5047A09E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Отсев 4 и более человек</w:t>
            </w:r>
          </w:p>
        </w:tc>
        <w:tc>
          <w:tcPr>
            <w:tcW w:w="1530" w:type="dxa"/>
          </w:tcPr>
          <w:p w14:paraId="66E9B552" w14:textId="530889D7" w:rsidR="00261B41" w:rsidRPr="00261B41" w:rsidRDefault="00274B85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61B41" w:rsidRPr="00261B41">
              <w:rPr>
                <w:rFonts w:ascii="Times New Roman" w:eastAsia="Calibri" w:hAnsi="Times New Roman" w:cs="Times New Roman"/>
              </w:rPr>
              <w:t xml:space="preserve"> балла</w:t>
            </w:r>
          </w:p>
        </w:tc>
      </w:tr>
      <w:tr w:rsidR="00261B41" w:rsidRPr="00261B41" w14:paraId="0E0BB6E5" w14:textId="77777777" w:rsidTr="00261B41">
        <w:tc>
          <w:tcPr>
            <w:tcW w:w="3823" w:type="dxa"/>
            <w:vMerge w:val="restart"/>
          </w:tcPr>
          <w:p w14:paraId="16F9A83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Отсутствие правонарушений в группе  ( 10 баллов )</w:t>
            </w:r>
          </w:p>
        </w:tc>
        <w:tc>
          <w:tcPr>
            <w:tcW w:w="5103" w:type="dxa"/>
          </w:tcPr>
          <w:p w14:paraId="02B70DE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Есть правонарушения </w:t>
            </w:r>
          </w:p>
        </w:tc>
        <w:tc>
          <w:tcPr>
            <w:tcW w:w="1530" w:type="dxa"/>
          </w:tcPr>
          <w:p w14:paraId="439D8BD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25D16D09" w14:textId="77777777" w:rsidTr="00261B41">
        <w:tc>
          <w:tcPr>
            <w:tcW w:w="3823" w:type="dxa"/>
            <w:vMerge/>
          </w:tcPr>
          <w:p w14:paraId="7274213E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6C2C2E3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Нет правонарушений</w:t>
            </w:r>
          </w:p>
        </w:tc>
        <w:tc>
          <w:tcPr>
            <w:tcW w:w="1530" w:type="dxa"/>
          </w:tcPr>
          <w:p w14:paraId="75F72849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008B7A06" w14:textId="77777777" w:rsidTr="00261B41">
        <w:tc>
          <w:tcPr>
            <w:tcW w:w="3823" w:type="dxa"/>
            <w:vMerge w:val="restart"/>
          </w:tcPr>
          <w:p w14:paraId="6E50B720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Участие в волонтерском движении</w:t>
            </w:r>
          </w:p>
          <w:p w14:paraId="298E440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 ( 6 баллов )</w:t>
            </w:r>
          </w:p>
        </w:tc>
        <w:tc>
          <w:tcPr>
            <w:tcW w:w="5103" w:type="dxa"/>
          </w:tcPr>
          <w:p w14:paraId="51D5A99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Принимали участие (до 3 раз)</w:t>
            </w:r>
          </w:p>
        </w:tc>
        <w:tc>
          <w:tcPr>
            <w:tcW w:w="1530" w:type="dxa"/>
          </w:tcPr>
          <w:p w14:paraId="0CD91F1E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261B41" w:rsidRPr="00261B41" w14:paraId="27161023" w14:textId="77777777" w:rsidTr="00261B41">
        <w:tc>
          <w:tcPr>
            <w:tcW w:w="3823" w:type="dxa"/>
            <w:vMerge/>
          </w:tcPr>
          <w:p w14:paraId="01D4ED88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60A93A78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Принимали участие до 5 раз</w:t>
            </w:r>
          </w:p>
        </w:tc>
        <w:tc>
          <w:tcPr>
            <w:tcW w:w="1530" w:type="dxa"/>
          </w:tcPr>
          <w:p w14:paraId="5734FE8B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6 баллов</w:t>
            </w:r>
          </w:p>
        </w:tc>
      </w:tr>
      <w:tr w:rsidR="00261B41" w:rsidRPr="00261B41" w14:paraId="3F6780CE" w14:textId="77777777" w:rsidTr="00261B41">
        <w:tc>
          <w:tcPr>
            <w:tcW w:w="3823" w:type="dxa"/>
            <w:vMerge/>
          </w:tcPr>
          <w:p w14:paraId="1475C8F0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05AA57D6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Не принимали участие </w:t>
            </w:r>
          </w:p>
        </w:tc>
        <w:tc>
          <w:tcPr>
            <w:tcW w:w="1530" w:type="dxa"/>
          </w:tcPr>
          <w:p w14:paraId="72F86C8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3A21B16A" w14:textId="77777777" w:rsidTr="00261B41">
        <w:tc>
          <w:tcPr>
            <w:tcW w:w="3823" w:type="dxa"/>
            <w:vMerge w:val="restart"/>
          </w:tcPr>
          <w:p w14:paraId="00C5471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Охват обучающихся мероприятиями проводимых  колледжем (10 баллов)</w:t>
            </w:r>
          </w:p>
        </w:tc>
        <w:tc>
          <w:tcPr>
            <w:tcW w:w="5103" w:type="dxa"/>
          </w:tcPr>
          <w:p w14:paraId="2B43FDB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Участие во всех мероприятиях </w:t>
            </w:r>
          </w:p>
        </w:tc>
        <w:tc>
          <w:tcPr>
            <w:tcW w:w="1530" w:type="dxa"/>
          </w:tcPr>
          <w:p w14:paraId="6A6830B6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55A7E2DF" w14:textId="77777777" w:rsidTr="00261B41">
        <w:tc>
          <w:tcPr>
            <w:tcW w:w="3823" w:type="dxa"/>
            <w:vMerge/>
          </w:tcPr>
          <w:p w14:paraId="399FF1E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480FB57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Частичное участие в мероприятиях</w:t>
            </w:r>
          </w:p>
        </w:tc>
        <w:tc>
          <w:tcPr>
            <w:tcW w:w="1530" w:type="dxa"/>
          </w:tcPr>
          <w:p w14:paraId="1DB220F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6 баллов</w:t>
            </w:r>
          </w:p>
        </w:tc>
      </w:tr>
      <w:tr w:rsidR="00261B41" w:rsidRPr="00261B41" w14:paraId="1E48FBC7" w14:textId="77777777" w:rsidTr="00261B41">
        <w:tc>
          <w:tcPr>
            <w:tcW w:w="3823" w:type="dxa"/>
            <w:vMerge w:val="restart"/>
          </w:tcPr>
          <w:p w14:paraId="24B76CDD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Подготовка студентов для олимпиад дистанционных по предметам (6 б)</w:t>
            </w:r>
          </w:p>
        </w:tc>
        <w:tc>
          <w:tcPr>
            <w:tcW w:w="5103" w:type="dxa"/>
          </w:tcPr>
          <w:p w14:paraId="2BD82AA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 Имеются студенты</w:t>
            </w:r>
          </w:p>
        </w:tc>
        <w:tc>
          <w:tcPr>
            <w:tcW w:w="1530" w:type="dxa"/>
          </w:tcPr>
          <w:p w14:paraId="1EEA5198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4 балла</w:t>
            </w:r>
          </w:p>
        </w:tc>
      </w:tr>
      <w:tr w:rsidR="00261B41" w:rsidRPr="00261B41" w14:paraId="1EB66BC8" w14:textId="77777777" w:rsidTr="00261B41">
        <w:tc>
          <w:tcPr>
            <w:tcW w:w="3823" w:type="dxa"/>
            <w:vMerge/>
          </w:tcPr>
          <w:p w14:paraId="70EFC6AD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39A5BC5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Нет студентов</w:t>
            </w:r>
          </w:p>
        </w:tc>
        <w:tc>
          <w:tcPr>
            <w:tcW w:w="1530" w:type="dxa"/>
          </w:tcPr>
          <w:p w14:paraId="2636C87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61EB802B" w14:textId="77777777" w:rsidTr="00261B41">
        <w:tc>
          <w:tcPr>
            <w:tcW w:w="3823" w:type="dxa"/>
            <w:vMerge w:val="restart"/>
          </w:tcPr>
          <w:p w14:paraId="5751A19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Подготовка студентов для олимпиад по предметам и участников конкурсов профессионального мастерства (10 баллов)</w:t>
            </w:r>
          </w:p>
        </w:tc>
        <w:tc>
          <w:tcPr>
            <w:tcW w:w="5103" w:type="dxa"/>
          </w:tcPr>
          <w:p w14:paraId="71B1C239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Имеются студенты</w:t>
            </w:r>
          </w:p>
        </w:tc>
        <w:tc>
          <w:tcPr>
            <w:tcW w:w="1530" w:type="dxa"/>
          </w:tcPr>
          <w:p w14:paraId="4B74FBC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6 балла</w:t>
            </w:r>
          </w:p>
        </w:tc>
      </w:tr>
      <w:tr w:rsidR="00261B41" w:rsidRPr="00261B41" w14:paraId="2D8F917F" w14:textId="77777777" w:rsidTr="00261B41">
        <w:tc>
          <w:tcPr>
            <w:tcW w:w="3823" w:type="dxa"/>
            <w:vMerge/>
          </w:tcPr>
          <w:p w14:paraId="22A0D60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0F3F8D4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Имеются призовые места </w:t>
            </w:r>
          </w:p>
        </w:tc>
        <w:tc>
          <w:tcPr>
            <w:tcW w:w="1530" w:type="dxa"/>
          </w:tcPr>
          <w:p w14:paraId="141CBD1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261B41" w:rsidRPr="00261B41" w14:paraId="488F661D" w14:textId="77777777" w:rsidTr="00261B41">
        <w:tc>
          <w:tcPr>
            <w:tcW w:w="3823" w:type="dxa"/>
            <w:vMerge/>
          </w:tcPr>
          <w:p w14:paraId="77CD830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229D30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Нет студентов</w:t>
            </w:r>
          </w:p>
        </w:tc>
        <w:tc>
          <w:tcPr>
            <w:tcW w:w="1530" w:type="dxa"/>
          </w:tcPr>
          <w:p w14:paraId="39929CA0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4D95EA1F" w14:textId="77777777" w:rsidTr="00261B41">
        <w:tc>
          <w:tcPr>
            <w:tcW w:w="3823" w:type="dxa"/>
            <w:vMerge w:val="restart"/>
          </w:tcPr>
          <w:p w14:paraId="404D450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Проведение родительского собрания с предоставлением протокола собрания (6 баллов)</w:t>
            </w:r>
          </w:p>
        </w:tc>
        <w:tc>
          <w:tcPr>
            <w:tcW w:w="5103" w:type="dxa"/>
          </w:tcPr>
          <w:p w14:paraId="6F5DAC8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Регулярное проведение собраний (2-3 раза</w:t>
            </w:r>
          </w:p>
        </w:tc>
        <w:tc>
          <w:tcPr>
            <w:tcW w:w="1530" w:type="dxa"/>
          </w:tcPr>
          <w:p w14:paraId="77B09D78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 6 баллов</w:t>
            </w:r>
          </w:p>
        </w:tc>
      </w:tr>
      <w:tr w:rsidR="00261B41" w:rsidRPr="00261B41" w14:paraId="3EDD1E16" w14:textId="77777777" w:rsidTr="00261B41">
        <w:tc>
          <w:tcPr>
            <w:tcW w:w="3823" w:type="dxa"/>
            <w:vMerge/>
          </w:tcPr>
          <w:p w14:paraId="0B4385E6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38748BD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Единичное проведение</w:t>
            </w:r>
          </w:p>
        </w:tc>
        <w:tc>
          <w:tcPr>
            <w:tcW w:w="1530" w:type="dxa"/>
          </w:tcPr>
          <w:p w14:paraId="6A25954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4 баллов</w:t>
            </w:r>
          </w:p>
        </w:tc>
      </w:tr>
      <w:tr w:rsidR="00261B41" w:rsidRPr="00261B41" w14:paraId="163C059F" w14:textId="77777777" w:rsidTr="00261B41">
        <w:tc>
          <w:tcPr>
            <w:tcW w:w="3823" w:type="dxa"/>
            <w:vMerge/>
          </w:tcPr>
          <w:p w14:paraId="43D8028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50E64C16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 проведение собрания</w:t>
            </w:r>
          </w:p>
        </w:tc>
        <w:tc>
          <w:tcPr>
            <w:tcW w:w="1530" w:type="dxa"/>
          </w:tcPr>
          <w:p w14:paraId="2E01CDA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42381E6A" w14:textId="77777777" w:rsidTr="00261B41">
        <w:tc>
          <w:tcPr>
            <w:tcW w:w="3823" w:type="dxa"/>
            <w:vMerge w:val="restart"/>
          </w:tcPr>
          <w:p w14:paraId="17B058D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Индивидуальная работа с родителями и обучающимися (6 баллов)</w:t>
            </w:r>
          </w:p>
        </w:tc>
        <w:tc>
          <w:tcPr>
            <w:tcW w:w="5103" w:type="dxa"/>
          </w:tcPr>
          <w:p w14:paraId="634CECC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Постоянная работа с отстающими, должниками, представления  документации на Совет профилактики, наличие документов на студента </w:t>
            </w:r>
          </w:p>
        </w:tc>
        <w:tc>
          <w:tcPr>
            <w:tcW w:w="1530" w:type="dxa"/>
          </w:tcPr>
          <w:p w14:paraId="19252CE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6  баллов</w:t>
            </w:r>
          </w:p>
        </w:tc>
      </w:tr>
      <w:tr w:rsidR="00261B41" w:rsidRPr="00261B41" w14:paraId="72A56488" w14:textId="77777777" w:rsidTr="00261B41">
        <w:tc>
          <w:tcPr>
            <w:tcW w:w="3823" w:type="dxa"/>
            <w:vMerge/>
          </w:tcPr>
          <w:p w14:paraId="7DF39E72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061288BC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 xml:space="preserve">Недостаточная  работа с отстающими, должниками, представления  документации на Совет профилактики, отсутствие  документов на студента </w:t>
            </w:r>
          </w:p>
        </w:tc>
        <w:tc>
          <w:tcPr>
            <w:tcW w:w="1530" w:type="dxa"/>
          </w:tcPr>
          <w:p w14:paraId="10143797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2 баллов</w:t>
            </w:r>
          </w:p>
        </w:tc>
      </w:tr>
      <w:tr w:rsidR="00261B41" w:rsidRPr="00261B41" w14:paraId="0B69C56A" w14:textId="77777777" w:rsidTr="00261B41">
        <w:tc>
          <w:tcPr>
            <w:tcW w:w="3823" w:type="dxa"/>
            <w:vMerge/>
          </w:tcPr>
          <w:p w14:paraId="4E0EBCF3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673A6BF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 ведется работа , нет связи со студентом, отсутствие докумен7тации</w:t>
            </w:r>
          </w:p>
        </w:tc>
        <w:tc>
          <w:tcPr>
            <w:tcW w:w="1530" w:type="dxa"/>
          </w:tcPr>
          <w:p w14:paraId="3DD0B984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61B41" w14:paraId="4C4809B1" w14:textId="77777777" w:rsidTr="00261B41">
        <w:tc>
          <w:tcPr>
            <w:tcW w:w="3823" w:type="dxa"/>
            <w:vMerge w:val="restart"/>
          </w:tcPr>
          <w:p w14:paraId="73C7196B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Работа в группе с активом  (6 баллов)</w:t>
            </w:r>
          </w:p>
        </w:tc>
        <w:tc>
          <w:tcPr>
            <w:tcW w:w="5103" w:type="dxa"/>
          </w:tcPr>
          <w:p w14:paraId="38271AA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Наличие актива в группе,  его постоянная работа в течении учебного года</w:t>
            </w:r>
          </w:p>
        </w:tc>
        <w:tc>
          <w:tcPr>
            <w:tcW w:w="1530" w:type="dxa"/>
          </w:tcPr>
          <w:p w14:paraId="4F355699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6 баллов</w:t>
            </w:r>
          </w:p>
        </w:tc>
      </w:tr>
      <w:tr w:rsidR="00261B41" w:rsidRPr="00261B41" w14:paraId="5E9F3AE7" w14:textId="77777777" w:rsidTr="00261B41">
        <w:tc>
          <w:tcPr>
            <w:tcW w:w="3823" w:type="dxa"/>
            <w:vMerge/>
          </w:tcPr>
          <w:p w14:paraId="02A8AA8A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1BA31E71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Недостаточная работа актива</w:t>
            </w:r>
          </w:p>
        </w:tc>
        <w:tc>
          <w:tcPr>
            <w:tcW w:w="1530" w:type="dxa"/>
          </w:tcPr>
          <w:p w14:paraId="5BD3924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4 балла</w:t>
            </w:r>
          </w:p>
        </w:tc>
      </w:tr>
      <w:tr w:rsidR="00261B41" w:rsidRPr="00261B41" w14:paraId="0206BE1C" w14:textId="77777777" w:rsidTr="00261B41">
        <w:tc>
          <w:tcPr>
            <w:tcW w:w="3823" w:type="dxa"/>
            <w:vMerge/>
          </w:tcPr>
          <w:p w14:paraId="1DA3A7F5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2A6F1508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Отсутствие актива, работа в группе не проводится</w:t>
            </w:r>
          </w:p>
        </w:tc>
        <w:tc>
          <w:tcPr>
            <w:tcW w:w="1530" w:type="dxa"/>
          </w:tcPr>
          <w:p w14:paraId="0286A223" w14:textId="77777777" w:rsidR="00261B41" w:rsidRPr="00261B41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261B41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261B41" w:rsidRPr="002F62E0" w14:paraId="5F9FE4BA" w14:textId="77777777" w:rsidTr="00261B41">
        <w:tc>
          <w:tcPr>
            <w:tcW w:w="8926" w:type="dxa"/>
            <w:gridSpan w:val="2"/>
          </w:tcPr>
          <w:p w14:paraId="57B7DDC9" w14:textId="43FB736F" w:rsidR="00261B41" w:rsidRPr="002F62E0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2F62E0">
              <w:rPr>
                <w:rFonts w:ascii="Times New Roman" w:eastAsia="Calibri" w:hAnsi="Times New Roman" w:cs="Times New Roman"/>
                <w:b/>
              </w:rPr>
              <w:t xml:space="preserve">ИТОГО                                   максимум      </w:t>
            </w:r>
            <w:r w:rsidR="002F62E0" w:rsidRPr="002F62E0">
              <w:rPr>
                <w:rFonts w:ascii="Times New Roman" w:eastAsia="Calibri" w:hAnsi="Times New Roman" w:cs="Times New Roman"/>
                <w:b/>
              </w:rPr>
              <w:t>10</w:t>
            </w:r>
            <w:r w:rsidRPr="002F62E0">
              <w:rPr>
                <w:rFonts w:ascii="Times New Roman" w:eastAsia="Calibri" w:hAnsi="Times New Roman" w:cs="Times New Roman"/>
                <w:b/>
              </w:rPr>
              <w:t>0 баллов</w:t>
            </w:r>
          </w:p>
        </w:tc>
        <w:tc>
          <w:tcPr>
            <w:tcW w:w="1530" w:type="dxa"/>
          </w:tcPr>
          <w:p w14:paraId="43C45FE6" w14:textId="77777777" w:rsidR="00261B41" w:rsidRPr="002F62E0" w:rsidRDefault="00261B41" w:rsidP="00261B41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169C2C" w14:textId="77777777" w:rsidR="00261B41" w:rsidRPr="002F62E0" w:rsidRDefault="00261B41" w:rsidP="00261B41">
      <w:pPr>
        <w:spacing w:line="254" w:lineRule="auto"/>
        <w:rPr>
          <w:rFonts w:ascii="Calibri" w:eastAsia="Calibri" w:hAnsi="Calibri" w:cs="Times New Roman"/>
          <w:b/>
        </w:rPr>
      </w:pPr>
    </w:p>
    <w:p w14:paraId="57E295A3" w14:textId="64481269" w:rsidR="00AC677B" w:rsidRDefault="00AC677B" w:rsidP="003F6ED8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</w:p>
    <w:p w14:paraId="3BF7345D" w14:textId="15A0B50C" w:rsidR="002F62E0" w:rsidRDefault="002F62E0" w:rsidP="003F6ED8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</w:p>
    <w:p w14:paraId="514E37FE" w14:textId="40C6F2AD" w:rsidR="002F62E0" w:rsidRDefault="002F62E0" w:rsidP="003F6ED8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</w:p>
    <w:p w14:paraId="2B58A3CD" w14:textId="2FFF779A" w:rsidR="002F62E0" w:rsidRDefault="002F62E0" w:rsidP="003F6ED8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Лист ознакомления с Положением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1421"/>
        <w:gridCol w:w="5903"/>
        <w:gridCol w:w="2573"/>
      </w:tblGrid>
      <w:tr w:rsidR="002F62E0" w14:paraId="6FD47D7F" w14:textId="77777777" w:rsidTr="00676A51">
        <w:tc>
          <w:tcPr>
            <w:tcW w:w="559" w:type="dxa"/>
          </w:tcPr>
          <w:p w14:paraId="45A195A9" w14:textId="52EA326C" w:rsidR="002F62E0" w:rsidRPr="002F62E0" w:rsidRDefault="002F62E0" w:rsidP="002F62E0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F62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21" w:type="dxa"/>
          </w:tcPr>
          <w:p w14:paraId="62F74C49" w14:textId="3D6F0C0B" w:rsidR="002F62E0" w:rsidRPr="002F62E0" w:rsidRDefault="002F62E0" w:rsidP="002F62E0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F62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03" w:type="dxa"/>
          </w:tcPr>
          <w:p w14:paraId="443668D5" w14:textId="329AEEAF" w:rsidR="002F62E0" w:rsidRPr="002F62E0" w:rsidRDefault="002F62E0" w:rsidP="002F62E0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F62E0">
              <w:rPr>
                <w:b/>
                <w:sz w:val="24"/>
                <w:szCs w:val="24"/>
              </w:rPr>
              <w:t>Ф.И.О.куратора (классного руководителя)</w:t>
            </w:r>
          </w:p>
        </w:tc>
        <w:tc>
          <w:tcPr>
            <w:tcW w:w="2573" w:type="dxa"/>
          </w:tcPr>
          <w:p w14:paraId="766084D3" w14:textId="1D19F5C9" w:rsidR="002F62E0" w:rsidRPr="002F62E0" w:rsidRDefault="002F62E0" w:rsidP="002F62E0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F62E0">
              <w:rPr>
                <w:b/>
                <w:sz w:val="24"/>
                <w:szCs w:val="24"/>
              </w:rPr>
              <w:t>Подпись</w:t>
            </w:r>
          </w:p>
        </w:tc>
      </w:tr>
      <w:tr w:rsidR="002F62E0" w14:paraId="6390405B" w14:textId="77777777" w:rsidTr="00676A51">
        <w:tc>
          <w:tcPr>
            <w:tcW w:w="559" w:type="dxa"/>
          </w:tcPr>
          <w:p w14:paraId="45DF723D" w14:textId="419FDAE8" w:rsidR="002F62E0" w:rsidRDefault="00676A51" w:rsidP="003F6ED8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82E66CD" w14:textId="684E8108" w:rsidR="002F62E0" w:rsidRDefault="00676A51" w:rsidP="003F6ED8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172A9BBE" w14:textId="547269A8" w:rsidR="002F62E0" w:rsidRPr="00D9588F" w:rsidRDefault="00C44ACB" w:rsidP="003F6ED8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</w:rPr>
              <w:t>Нугаева Юлия Владимировна</w:t>
            </w:r>
          </w:p>
        </w:tc>
        <w:tc>
          <w:tcPr>
            <w:tcW w:w="2573" w:type="dxa"/>
          </w:tcPr>
          <w:p w14:paraId="58A5969F" w14:textId="77777777" w:rsidR="002F62E0" w:rsidRDefault="002F62E0" w:rsidP="003F6ED8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D2BCFA8" w14:textId="77777777" w:rsidTr="00676A51">
        <w:tc>
          <w:tcPr>
            <w:tcW w:w="559" w:type="dxa"/>
          </w:tcPr>
          <w:p w14:paraId="3001C0CC" w14:textId="2C9DDB10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4E4E0E80" w14:textId="646F72AB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238F2DC7" w14:textId="3DB3BF69" w:rsidR="00676A51" w:rsidRPr="00D9588F" w:rsidRDefault="00C44ACB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</w:rPr>
              <w:t>Казакова Татьяна Леонидовна</w:t>
            </w:r>
          </w:p>
        </w:tc>
        <w:tc>
          <w:tcPr>
            <w:tcW w:w="2573" w:type="dxa"/>
          </w:tcPr>
          <w:p w14:paraId="46DBE6A3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6C04A1B" w14:textId="77777777" w:rsidTr="00C44ACB">
        <w:trPr>
          <w:trHeight w:val="418"/>
        </w:trPr>
        <w:tc>
          <w:tcPr>
            <w:tcW w:w="559" w:type="dxa"/>
          </w:tcPr>
          <w:p w14:paraId="14CA5512" w14:textId="3EE9B40D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312E62E4" w14:textId="228F02A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5B948604" w14:textId="2F274CB4" w:rsidR="00676A51" w:rsidRPr="00D9588F" w:rsidRDefault="00C44ACB" w:rsidP="00C44ACB">
            <w:pPr>
              <w:rPr>
                <w:sz w:val="24"/>
                <w:szCs w:val="24"/>
              </w:rPr>
            </w:pPr>
            <w:r w:rsidRPr="00D9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Зиннатуллина Филиза Ямгутдиновна</w:t>
            </w:r>
          </w:p>
        </w:tc>
        <w:tc>
          <w:tcPr>
            <w:tcW w:w="2573" w:type="dxa"/>
          </w:tcPr>
          <w:p w14:paraId="6BE62257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EBF0AEF" w14:textId="77777777" w:rsidTr="00676A51">
        <w:tc>
          <w:tcPr>
            <w:tcW w:w="559" w:type="dxa"/>
          </w:tcPr>
          <w:p w14:paraId="49E7DA3B" w14:textId="26AD3C4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5EABDCFA" w14:textId="6366B10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024950F8" w14:textId="1C82F6E1" w:rsidR="00676A51" w:rsidRPr="00D9588F" w:rsidRDefault="00C44ACB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Талыпова Зухра Гизаровна</w:t>
            </w:r>
          </w:p>
        </w:tc>
        <w:tc>
          <w:tcPr>
            <w:tcW w:w="2573" w:type="dxa"/>
          </w:tcPr>
          <w:p w14:paraId="51B3EE05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BAFBB69" w14:textId="77777777" w:rsidTr="00676A51">
        <w:tc>
          <w:tcPr>
            <w:tcW w:w="559" w:type="dxa"/>
          </w:tcPr>
          <w:p w14:paraId="021370DC" w14:textId="5EED41C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14:paraId="3EDD491E" w14:textId="75A1BE3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4A4AC949" w14:textId="68E37508" w:rsidR="00676A51" w:rsidRPr="00D9588F" w:rsidRDefault="00C44ACB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Тимофеева Анастасия Федоровна</w:t>
            </w:r>
          </w:p>
        </w:tc>
        <w:tc>
          <w:tcPr>
            <w:tcW w:w="2573" w:type="dxa"/>
          </w:tcPr>
          <w:p w14:paraId="3218C7A4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4C558BA" w14:textId="77777777" w:rsidTr="00D9588F">
        <w:trPr>
          <w:trHeight w:val="424"/>
        </w:trPr>
        <w:tc>
          <w:tcPr>
            <w:tcW w:w="559" w:type="dxa"/>
          </w:tcPr>
          <w:p w14:paraId="1FB5AD5F" w14:textId="4F0284E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17C8E3AA" w14:textId="590A528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10D2B58C" w14:textId="3111D916" w:rsidR="00676A51" w:rsidRPr="00D9588F" w:rsidRDefault="00D9588F" w:rsidP="00D958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Александр Владимирович</w:t>
            </w:r>
          </w:p>
        </w:tc>
        <w:tc>
          <w:tcPr>
            <w:tcW w:w="2573" w:type="dxa"/>
          </w:tcPr>
          <w:p w14:paraId="7E8B6597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310B3391" w14:textId="77777777" w:rsidTr="00676A51">
        <w:tc>
          <w:tcPr>
            <w:tcW w:w="559" w:type="dxa"/>
          </w:tcPr>
          <w:p w14:paraId="61E9AF9C" w14:textId="2EB08E0C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5D02DDEB" w14:textId="7C0D51F8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52086FF0" w14:textId="37CC8DC3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Шамсутдинова Гузель Римовна</w:t>
            </w:r>
          </w:p>
        </w:tc>
        <w:tc>
          <w:tcPr>
            <w:tcW w:w="2573" w:type="dxa"/>
          </w:tcPr>
          <w:p w14:paraId="28BB35C9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05A95AB3" w14:textId="77777777" w:rsidTr="00676A51">
        <w:tc>
          <w:tcPr>
            <w:tcW w:w="559" w:type="dxa"/>
          </w:tcPr>
          <w:p w14:paraId="39175C29" w14:textId="464621D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14:paraId="50375C6C" w14:textId="260E8F2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76E178AB" w14:textId="7FFB7240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Вахитова Галина Семеновна</w:t>
            </w:r>
          </w:p>
        </w:tc>
        <w:tc>
          <w:tcPr>
            <w:tcW w:w="2573" w:type="dxa"/>
          </w:tcPr>
          <w:p w14:paraId="42DF255E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038C8785" w14:textId="77777777" w:rsidTr="00676A51">
        <w:tc>
          <w:tcPr>
            <w:tcW w:w="559" w:type="dxa"/>
          </w:tcPr>
          <w:p w14:paraId="65CC9729" w14:textId="0B8C6FB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14:paraId="74CFE3D9" w14:textId="1795BE88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6664E182" w14:textId="53C1453C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Смиян Гузель Наилевна</w:t>
            </w:r>
          </w:p>
        </w:tc>
        <w:tc>
          <w:tcPr>
            <w:tcW w:w="2573" w:type="dxa"/>
          </w:tcPr>
          <w:p w14:paraId="472C24CC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0F66128D" w14:textId="77777777" w:rsidTr="00676A51">
        <w:tc>
          <w:tcPr>
            <w:tcW w:w="559" w:type="dxa"/>
          </w:tcPr>
          <w:p w14:paraId="0EE74286" w14:textId="0DAEF93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14:paraId="58EFC6A6" w14:textId="66BB1D34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01A4C273" w14:textId="22ACD5E5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Саванина Ангелина Олеговна</w:t>
            </w:r>
          </w:p>
        </w:tc>
        <w:tc>
          <w:tcPr>
            <w:tcW w:w="2573" w:type="dxa"/>
          </w:tcPr>
          <w:p w14:paraId="28C457B9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233A1D6" w14:textId="77777777" w:rsidTr="00676A51">
        <w:tc>
          <w:tcPr>
            <w:tcW w:w="559" w:type="dxa"/>
          </w:tcPr>
          <w:p w14:paraId="78A169A5" w14:textId="51A5252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</w:tcPr>
          <w:p w14:paraId="635EC4C4" w14:textId="335C3DC4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45AF8DB6" w14:textId="18E9493F" w:rsidR="00676A51" w:rsidRPr="00D9588F" w:rsidRDefault="00D9588F" w:rsidP="00D9588F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Сурменко Татьяна Владимировна</w:t>
            </w:r>
          </w:p>
        </w:tc>
        <w:tc>
          <w:tcPr>
            <w:tcW w:w="2573" w:type="dxa"/>
          </w:tcPr>
          <w:p w14:paraId="7ADC5847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67236865" w14:textId="77777777" w:rsidTr="00676A51">
        <w:tc>
          <w:tcPr>
            <w:tcW w:w="559" w:type="dxa"/>
          </w:tcPr>
          <w:p w14:paraId="5D1A2E5A" w14:textId="593915A8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14:paraId="50711A9F" w14:textId="74BA54ED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1E171D21" w14:textId="0C5B0F39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Баграмова Светлана Шамилевна</w:t>
            </w:r>
          </w:p>
        </w:tc>
        <w:tc>
          <w:tcPr>
            <w:tcW w:w="2573" w:type="dxa"/>
          </w:tcPr>
          <w:p w14:paraId="77C54CE2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7AB57723" w14:textId="77777777" w:rsidTr="00676A51">
        <w:tc>
          <w:tcPr>
            <w:tcW w:w="559" w:type="dxa"/>
          </w:tcPr>
          <w:p w14:paraId="3E910094" w14:textId="7B5FDA3B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14:paraId="5BCFF4F2" w14:textId="2B59084D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53F4D72F" w14:textId="14D764B3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Абушаева Олеся Владимировна</w:t>
            </w:r>
          </w:p>
        </w:tc>
        <w:tc>
          <w:tcPr>
            <w:tcW w:w="2573" w:type="dxa"/>
          </w:tcPr>
          <w:p w14:paraId="72EFF5CC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2F8D7AFC" w14:textId="77777777" w:rsidTr="00676A51">
        <w:tc>
          <w:tcPr>
            <w:tcW w:w="559" w:type="dxa"/>
          </w:tcPr>
          <w:p w14:paraId="73BEF8D0" w14:textId="772A0FDB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14:paraId="005C4B43" w14:textId="11A043B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6FBFFB04" w14:textId="0C66FEB8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Алимова Лена Васильевна</w:t>
            </w:r>
          </w:p>
        </w:tc>
        <w:tc>
          <w:tcPr>
            <w:tcW w:w="2573" w:type="dxa"/>
          </w:tcPr>
          <w:p w14:paraId="330DB2B4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259C4BF7" w14:textId="77777777" w:rsidTr="00676A51">
        <w:tc>
          <w:tcPr>
            <w:tcW w:w="559" w:type="dxa"/>
          </w:tcPr>
          <w:p w14:paraId="686E616E" w14:textId="163B5B2C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6D9CAE5F" w14:textId="4C52CA3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2EDA648E" w14:textId="144A332B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bCs/>
                <w:sz w:val="24"/>
                <w:szCs w:val="24"/>
                <w:lang w:eastAsia="ru-RU"/>
              </w:rPr>
              <w:t>Галиахметова Гульзия Усмановна</w:t>
            </w:r>
          </w:p>
        </w:tc>
        <w:tc>
          <w:tcPr>
            <w:tcW w:w="2573" w:type="dxa"/>
          </w:tcPr>
          <w:p w14:paraId="0B5060C0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075F5D9" w14:textId="77777777" w:rsidTr="00D9588F">
        <w:trPr>
          <w:trHeight w:val="426"/>
        </w:trPr>
        <w:tc>
          <w:tcPr>
            <w:tcW w:w="559" w:type="dxa"/>
          </w:tcPr>
          <w:p w14:paraId="5158E542" w14:textId="7CA434A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14:paraId="5A600392" w14:textId="1F23F6F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3075D5C7" w14:textId="48B12928" w:rsidR="00676A51" w:rsidRPr="00D9588F" w:rsidRDefault="00D9588F" w:rsidP="00D958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 Лейла Фанисовна</w:t>
            </w:r>
          </w:p>
        </w:tc>
        <w:tc>
          <w:tcPr>
            <w:tcW w:w="2573" w:type="dxa"/>
          </w:tcPr>
          <w:p w14:paraId="3396EFB0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371101C" w14:textId="77777777" w:rsidTr="00676A51">
        <w:tc>
          <w:tcPr>
            <w:tcW w:w="559" w:type="dxa"/>
          </w:tcPr>
          <w:p w14:paraId="680DF3DD" w14:textId="0CB56EB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</w:tcPr>
          <w:p w14:paraId="7A514869" w14:textId="41C760C4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1B53F043" w14:textId="45206006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Шилова Юлия Александровна</w:t>
            </w:r>
          </w:p>
        </w:tc>
        <w:tc>
          <w:tcPr>
            <w:tcW w:w="2573" w:type="dxa"/>
          </w:tcPr>
          <w:p w14:paraId="7E350796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6E79E44" w14:textId="77777777" w:rsidTr="00676A51">
        <w:tc>
          <w:tcPr>
            <w:tcW w:w="559" w:type="dxa"/>
          </w:tcPr>
          <w:p w14:paraId="0AF0F588" w14:textId="4C6C75B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14:paraId="590811E9" w14:textId="18D807A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25A3F7A1" w14:textId="6F9F962F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  <w:lang w:eastAsia="ru-RU"/>
              </w:rPr>
              <w:t>Садыкова Лира Геннадьевна</w:t>
            </w:r>
          </w:p>
        </w:tc>
        <w:tc>
          <w:tcPr>
            <w:tcW w:w="2573" w:type="dxa"/>
          </w:tcPr>
          <w:p w14:paraId="1E5FA91E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6B31BA5C" w14:textId="77777777" w:rsidTr="00676A51">
        <w:tc>
          <w:tcPr>
            <w:tcW w:w="559" w:type="dxa"/>
          </w:tcPr>
          <w:p w14:paraId="2CEDA446" w14:textId="6517269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14:paraId="33C3DED5" w14:textId="32AAAAAC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7C485D34" w14:textId="0D2BD328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bCs/>
                <w:sz w:val="24"/>
                <w:szCs w:val="24"/>
                <w:lang w:eastAsia="ru-RU"/>
              </w:rPr>
              <w:t>Нигматуллин Руслан Юрьевич</w:t>
            </w:r>
          </w:p>
        </w:tc>
        <w:tc>
          <w:tcPr>
            <w:tcW w:w="2573" w:type="dxa"/>
          </w:tcPr>
          <w:p w14:paraId="7F2C8D32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8A7F377" w14:textId="77777777" w:rsidTr="00676A51">
        <w:tc>
          <w:tcPr>
            <w:tcW w:w="559" w:type="dxa"/>
          </w:tcPr>
          <w:p w14:paraId="651DC4BF" w14:textId="17205F10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14:paraId="4211C115" w14:textId="58625EE0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3E291979" w14:textId="272439BE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bCs/>
                <w:sz w:val="24"/>
                <w:szCs w:val="24"/>
                <w:lang w:eastAsia="ru-RU"/>
              </w:rPr>
              <w:t>Бикбулатова Альбина Мансуровна</w:t>
            </w:r>
          </w:p>
        </w:tc>
        <w:tc>
          <w:tcPr>
            <w:tcW w:w="2573" w:type="dxa"/>
          </w:tcPr>
          <w:p w14:paraId="49C2FE70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205F29D2" w14:textId="77777777" w:rsidTr="00676A51">
        <w:tc>
          <w:tcPr>
            <w:tcW w:w="559" w:type="dxa"/>
          </w:tcPr>
          <w:p w14:paraId="5CAB4611" w14:textId="206F6B2C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14:paraId="31ABD7C3" w14:textId="50DEA1C6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288128A9" w14:textId="32B3EAD4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rFonts w:eastAsia="Calibri"/>
                <w:bCs/>
                <w:sz w:val="24"/>
                <w:szCs w:val="24"/>
                <w:lang w:eastAsia="ru-RU"/>
              </w:rPr>
              <w:t>Петрова Эльвира Раисовна</w:t>
            </w:r>
          </w:p>
        </w:tc>
        <w:tc>
          <w:tcPr>
            <w:tcW w:w="2573" w:type="dxa"/>
          </w:tcPr>
          <w:p w14:paraId="7E01A68B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D91BB25" w14:textId="77777777" w:rsidTr="00676A51">
        <w:tc>
          <w:tcPr>
            <w:tcW w:w="559" w:type="dxa"/>
          </w:tcPr>
          <w:p w14:paraId="0355DF5B" w14:textId="604359EE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14:paraId="1066509F" w14:textId="07F1001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402F9DD5" w14:textId="3C9634A4" w:rsidR="00676A51" w:rsidRPr="00D9588F" w:rsidRDefault="00D9588F" w:rsidP="00D9588F">
            <w:pPr>
              <w:tabs>
                <w:tab w:val="left" w:pos="3600"/>
                <w:tab w:val="left" w:pos="4020"/>
                <w:tab w:val="center" w:pos="4950"/>
              </w:tabs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958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Шигапова Алена Викторовна</w:t>
            </w:r>
          </w:p>
        </w:tc>
        <w:tc>
          <w:tcPr>
            <w:tcW w:w="2573" w:type="dxa"/>
          </w:tcPr>
          <w:p w14:paraId="7DC6C573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0123FE2" w14:textId="77777777" w:rsidTr="00676A51">
        <w:tc>
          <w:tcPr>
            <w:tcW w:w="559" w:type="dxa"/>
          </w:tcPr>
          <w:p w14:paraId="0507B104" w14:textId="65619F92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</w:tcPr>
          <w:p w14:paraId="131E9AE8" w14:textId="439C95E5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18296F74" w14:textId="496CB993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rFonts w:eastAsia="Calibri"/>
                <w:bCs/>
                <w:sz w:val="24"/>
                <w:szCs w:val="24"/>
                <w:lang w:eastAsia="ru-RU"/>
              </w:rPr>
              <w:t>Адельметова Диана Рашитовна</w:t>
            </w:r>
          </w:p>
        </w:tc>
        <w:tc>
          <w:tcPr>
            <w:tcW w:w="2573" w:type="dxa"/>
          </w:tcPr>
          <w:p w14:paraId="08A57F53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605F8680" w14:textId="77777777" w:rsidTr="00676A51">
        <w:tc>
          <w:tcPr>
            <w:tcW w:w="559" w:type="dxa"/>
          </w:tcPr>
          <w:p w14:paraId="58A00E79" w14:textId="7016FCDE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14:paraId="0F583012" w14:textId="692F467C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4538DC89" w14:textId="4CE1AFE8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rFonts w:eastAsia="Calibri"/>
                <w:bCs/>
                <w:sz w:val="24"/>
                <w:szCs w:val="24"/>
                <w:lang w:eastAsia="ru-RU"/>
              </w:rPr>
              <w:t>Посадскова Ирина Николаевна</w:t>
            </w:r>
          </w:p>
        </w:tc>
        <w:tc>
          <w:tcPr>
            <w:tcW w:w="2573" w:type="dxa"/>
          </w:tcPr>
          <w:p w14:paraId="31713DE0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21483089" w14:textId="77777777" w:rsidTr="00676A51">
        <w:tc>
          <w:tcPr>
            <w:tcW w:w="559" w:type="dxa"/>
          </w:tcPr>
          <w:p w14:paraId="39F8BC0B" w14:textId="54632D04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14:paraId="1652D55B" w14:textId="55AFEA26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02CFB1FE" w14:textId="0E39D3E2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rFonts w:eastAsia="Calibri"/>
                <w:bCs/>
                <w:sz w:val="24"/>
                <w:szCs w:val="24"/>
                <w:lang w:eastAsia="ru-RU"/>
              </w:rPr>
              <w:t>Подорожная Юлия Андреевна</w:t>
            </w:r>
          </w:p>
        </w:tc>
        <w:tc>
          <w:tcPr>
            <w:tcW w:w="2573" w:type="dxa"/>
          </w:tcPr>
          <w:p w14:paraId="74EC1E02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6944879B" w14:textId="77777777" w:rsidTr="00676A51">
        <w:tc>
          <w:tcPr>
            <w:tcW w:w="559" w:type="dxa"/>
          </w:tcPr>
          <w:p w14:paraId="2477CC9E" w14:textId="7A0D5776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</w:tcPr>
          <w:p w14:paraId="22F198D3" w14:textId="58B68B3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29809ECF" w14:textId="361C6C48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</w:rPr>
              <w:t>Хайрулина Фиалина Рафаиловна</w:t>
            </w:r>
          </w:p>
        </w:tc>
        <w:tc>
          <w:tcPr>
            <w:tcW w:w="2573" w:type="dxa"/>
          </w:tcPr>
          <w:p w14:paraId="465941F7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C6817E9" w14:textId="77777777" w:rsidTr="00676A51">
        <w:tc>
          <w:tcPr>
            <w:tcW w:w="559" w:type="dxa"/>
          </w:tcPr>
          <w:p w14:paraId="32821FE4" w14:textId="167F4D58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</w:tcPr>
          <w:p w14:paraId="450E46EB" w14:textId="6E08C8C0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716531">
              <w:rPr>
                <w:sz w:val="24"/>
                <w:szCs w:val="24"/>
              </w:rPr>
              <w:t>10.09.2021</w:t>
            </w:r>
          </w:p>
        </w:tc>
        <w:tc>
          <w:tcPr>
            <w:tcW w:w="5903" w:type="dxa"/>
          </w:tcPr>
          <w:p w14:paraId="4FC37E16" w14:textId="03252E98" w:rsidR="00676A51" w:rsidRPr="00D9588F" w:rsidRDefault="00D9588F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 w:rsidRPr="00D9588F">
              <w:rPr>
                <w:sz w:val="24"/>
                <w:szCs w:val="24"/>
              </w:rPr>
              <w:t>Ксенафонтова Татьяна Александровна</w:t>
            </w:r>
          </w:p>
        </w:tc>
        <w:tc>
          <w:tcPr>
            <w:tcW w:w="2573" w:type="dxa"/>
          </w:tcPr>
          <w:p w14:paraId="19C8EE3B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7CA5466" w14:textId="77777777" w:rsidTr="00676A51">
        <w:tc>
          <w:tcPr>
            <w:tcW w:w="559" w:type="dxa"/>
          </w:tcPr>
          <w:p w14:paraId="145024FE" w14:textId="678A6A7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14:paraId="61A7DE6B" w14:textId="5A486301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000C86EB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7BA082E4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BA030D3" w14:textId="77777777" w:rsidTr="00676A51">
        <w:tc>
          <w:tcPr>
            <w:tcW w:w="559" w:type="dxa"/>
          </w:tcPr>
          <w:p w14:paraId="6DA94CB4" w14:textId="27D8F97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</w:tcPr>
          <w:p w14:paraId="12F0979E" w14:textId="260B0A0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32F5568D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09062403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27E2FAC" w14:textId="77777777" w:rsidTr="00676A51">
        <w:tc>
          <w:tcPr>
            <w:tcW w:w="559" w:type="dxa"/>
          </w:tcPr>
          <w:p w14:paraId="6754AF67" w14:textId="7043D32A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14:paraId="36D9FC54" w14:textId="108BD71B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63B1EA4C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3B763FE6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4103105A" w14:textId="77777777" w:rsidTr="00676A51">
        <w:tc>
          <w:tcPr>
            <w:tcW w:w="559" w:type="dxa"/>
          </w:tcPr>
          <w:p w14:paraId="67B4FF2F" w14:textId="70818AAF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</w:tcPr>
          <w:p w14:paraId="25AE8CC9" w14:textId="5FC7DB42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345BC546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3FABE87E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5FD1F086" w14:textId="77777777" w:rsidTr="00676A51">
        <w:tc>
          <w:tcPr>
            <w:tcW w:w="559" w:type="dxa"/>
          </w:tcPr>
          <w:p w14:paraId="296C0786" w14:textId="3863BF75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</w:tcPr>
          <w:p w14:paraId="30696CB5" w14:textId="11335283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577C2B1A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518E6BFF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6A1E3090" w14:textId="77777777" w:rsidTr="00676A51">
        <w:tc>
          <w:tcPr>
            <w:tcW w:w="559" w:type="dxa"/>
          </w:tcPr>
          <w:p w14:paraId="7317E9A4" w14:textId="6009D4E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</w:tcPr>
          <w:p w14:paraId="776B1AF5" w14:textId="78F135C4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62F615DF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15B2095F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676A51" w14:paraId="044B4C2A" w14:textId="77777777" w:rsidTr="00676A51">
        <w:tc>
          <w:tcPr>
            <w:tcW w:w="559" w:type="dxa"/>
          </w:tcPr>
          <w:p w14:paraId="5BA163BF" w14:textId="6A6AD095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1" w:type="dxa"/>
          </w:tcPr>
          <w:p w14:paraId="597C7BD7" w14:textId="58A899A9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14:paraId="17A7BEB3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194B9978" w14:textId="77777777" w:rsidR="00676A51" w:rsidRDefault="00676A51" w:rsidP="00676A51">
            <w:pPr>
              <w:pStyle w:val="2"/>
              <w:shd w:val="clear" w:color="auto" w:fill="auto"/>
              <w:tabs>
                <w:tab w:val="left" w:pos="1407"/>
              </w:tabs>
              <w:spacing w:before="0" w:line="360" w:lineRule="auto"/>
              <w:rPr>
                <w:sz w:val="24"/>
                <w:szCs w:val="24"/>
              </w:rPr>
            </w:pPr>
          </w:p>
        </w:tc>
      </w:tr>
    </w:tbl>
    <w:p w14:paraId="769C1C58" w14:textId="77777777" w:rsidR="002F62E0" w:rsidRPr="00004F6E" w:rsidRDefault="002F62E0" w:rsidP="003F6ED8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</w:p>
    <w:sectPr w:rsidR="002F62E0" w:rsidRPr="00004F6E" w:rsidSect="0056290D">
      <w:pgSz w:w="11906" w:h="16838"/>
      <w:pgMar w:top="0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49E1" w14:textId="77777777" w:rsidR="00D4087F" w:rsidRDefault="00D4087F" w:rsidP="0078328D">
      <w:pPr>
        <w:spacing w:after="0" w:line="240" w:lineRule="auto"/>
      </w:pPr>
      <w:r>
        <w:separator/>
      </w:r>
    </w:p>
  </w:endnote>
  <w:endnote w:type="continuationSeparator" w:id="0">
    <w:p w14:paraId="06710398" w14:textId="77777777" w:rsidR="00D4087F" w:rsidRDefault="00D4087F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CA7A" w14:textId="77777777" w:rsidR="00D4087F" w:rsidRDefault="00D4087F" w:rsidP="0078328D">
      <w:pPr>
        <w:spacing w:after="0" w:line="240" w:lineRule="auto"/>
      </w:pPr>
      <w:r>
        <w:separator/>
      </w:r>
    </w:p>
  </w:footnote>
  <w:footnote w:type="continuationSeparator" w:id="0">
    <w:p w14:paraId="7A46F3E0" w14:textId="77777777" w:rsidR="00D4087F" w:rsidRDefault="00D4087F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DE"/>
    <w:multiLevelType w:val="multilevel"/>
    <w:tmpl w:val="BF3AA63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E254F"/>
    <w:multiLevelType w:val="multilevel"/>
    <w:tmpl w:val="21ECB3AC"/>
    <w:lvl w:ilvl="0">
      <w:start w:val="7"/>
      <w:numFmt w:val="decimal"/>
      <w:lvlText w:val="%1"/>
      <w:lvlJc w:val="left"/>
      <w:pPr>
        <w:ind w:left="478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83D40"/>
    <w:multiLevelType w:val="multilevel"/>
    <w:tmpl w:val="DDB60D20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30743"/>
    <w:multiLevelType w:val="multilevel"/>
    <w:tmpl w:val="6BB8D78C"/>
    <w:lvl w:ilvl="0">
      <w:start w:val="5"/>
      <w:numFmt w:val="decimal"/>
      <w:lvlText w:val="%1"/>
      <w:lvlJc w:val="left"/>
      <w:pPr>
        <w:ind w:left="83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2107D91"/>
    <w:multiLevelType w:val="hybridMultilevel"/>
    <w:tmpl w:val="0F78C80A"/>
    <w:lvl w:ilvl="0" w:tplc="E4C62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CB44E8"/>
    <w:multiLevelType w:val="multilevel"/>
    <w:tmpl w:val="A1D63B12"/>
    <w:lvl w:ilvl="0">
      <w:start w:val="6"/>
      <w:numFmt w:val="decimal"/>
      <w:lvlText w:val="%1"/>
      <w:lvlJc w:val="left"/>
      <w:pPr>
        <w:ind w:left="478" w:hanging="90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78" w:hanging="9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78" w:hanging="900"/>
      </w:pPr>
      <w:rPr>
        <w:rFonts w:hint="default"/>
        <w:lang w:val="ru-RU" w:eastAsia="en-US" w:bidi="ar-SA"/>
      </w:rPr>
    </w:lvl>
    <w:lvl w:ilvl="3">
      <w:numFmt w:val="bullet"/>
      <w:lvlText w:val="-"/>
      <w:lvlJc w:val="left"/>
      <w:pPr>
        <w:ind w:left="478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7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900"/>
      </w:pPr>
      <w:rPr>
        <w:rFonts w:hint="default"/>
        <w:lang w:val="ru-RU" w:eastAsia="en-US" w:bidi="ar-SA"/>
      </w:rPr>
    </w:lvl>
  </w:abstractNum>
  <w:abstractNum w:abstractNumId="9" w15:restartNumberingAfterBreak="0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95A2617"/>
    <w:multiLevelType w:val="hybridMultilevel"/>
    <w:tmpl w:val="E03AA6D0"/>
    <w:lvl w:ilvl="0" w:tplc="02EA1C66">
      <w:start w:val="1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C2464">
      <w:start w:val="1"/>
      <w:numFmt w:val="decimal"/>
      <w:lvlText w:val="%2."/>
      <w:lvlJc w:val="left"/>
      <w:pPr>
        <w:ind w:left="3400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EC4870">
      <w:numFmt w:val="bullet"/>
      <w:lvlText w:val="•"/>
      <w:lvlJc w:val="left"/>
      <w:pPr>
        <w:ind w:left="4241" w:hanging="567"/>
      </w:pPr>
      <w:rPr>
        <w:rFonts w:hint="default"/>
        <w:lang w:val="ru-RU" w:eastAsia="en-US" w:bidi="ar-SA"/>
      </w:rPr>
    </w:lvl>
    <w:lvl w:ilvl="3" w:tplc="739EDF14">
      <w:numFmt w:val="bullet"/>
      <w:lvlText w:val="•"/>
      <w:lvlJc w:val="left"/>
      <w:pPr>
        <w:ind w:left="5082" w:hanging="567"/>
      </w:pPr>
      <w:rPr>
        <w:rFonts w:hint="default"/>
        <w:lang w:val="ru-RU" w:eastAsia="en-US" w:bidi="ar-SA"/>
      </w:rPr>
    </w:lvl>
    <w:lvl w:ilvl="4" w:tplc="B46AF92C">
      <w:numFmt w:val="bullet"/>
      <w:lvlText w:val="•"/>
      <w:lvlJc w:val="left"/>
      <w:pPr>
        <w:ind w:left="5923" w:hanging="567"/>
      </w:pPr>
      <w:rPr>
        <w:rFonts w:hint="default"/>
        <w:lang w:val="ru-RU" w:eastAsia="en-US" w:bidi="ar-SA"/>
      </w:rPr>
    </w:lvl>
    <w:lvl w:ilvl="5" w:tplc="CFA0E442">
      <w:numFmt w:val="bullet"/>
      <w:lvlText w:val="•"/>
      <w:lvlJc w:val="left"/>
      <w:pPr>
        <w:ind w:left="6764" w:hanging="567"/>
      </w:pPr>
      <w:rPr>
        <w:rFonts w:hint="default"/>
        <w:lang w:val="ru-RU" w:eastAsia="en-US" w:bidi="ar-SA"/>
      </w:rPr>
    </w:lvl>
    <w:lvl w:ilvl="6" w:tplc="33965EC2">
      <w:numFmt w:val="bullet"/>
      <w:lvlText w:val="•"/>
      <w:lvlJc w:val="left"/>
      <w:pPr>
        <w:ind w:left="7606" w:hanging="567"/>
      </w:pPr>
      <w:rPr>
        <w:rFonts w:hint="default"/>
        <w:lang w:val="ru-RU" w:eastAsia="en-US" w:bidi="ar-SA"/>
      </w:rPr>
    </w:lvl>
    <w:lvl w:ilvl="7" w:tplc="C8DEA2A4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  <w:lvl w:ilvl="8" w:tplc="194848F6">
      <w:numFmt w:val="bullet"/>
      <w:lvlText w:val="•"/>
      <w:lvlJc w:val="left"/>
      <w:pPr>
        <w:ind w:left="92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44B6875"/>
    <w:multiLevelType w:val="hybridMultilevel"/>
    <w:tmpl w:val="59709176"/>
    <w:lvl w:ilvl="0" w:tplc="F56E2F36">
      <w:numFmt w:val="bullet"/>
      <w:lvlText w:val="-"/>
      <w:lvlJc w:val="left"/>
      <w:pPr>
        <w:ind w:left="58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BFC">
      <w:numFmt w:val="bullet"/>
      <w:lvlText w:val="•"/>
      <w:lvlJc w:val="left"/>
      <w:pPr>
        <w:ind w:left="1619" w:hanging="440"/>
      </w:pPr>
      <w:rPr>
        <w:rFonts w:hint="default"/>
        <w:lang w:val="ru-RU" w:eastAsia="en-US" w:bidi="ar-SA"/>
      </w:rPr>
    </w:lvl>
    <w:lvl w:ilvl="2" w:tplc="05784638">
      <w:numFmt w:val="bullet"/>
      <w:lvlText w:val="•"/>
      <w:lvlJc w:val="left"/>
      <w:pPr>
        <w:ind w:left="2658" w:hanging="440"/>
      </w:pPr>
      <w:rPr>
        <w:rFonts w:hint="default"/>
        <w:lang w:val="ru-RU" w:eastAsia="en-US" w:bidi="ar-SA"/>
      </w:rPr>
    </w:lvl>
    <w:lvl w:ilvl="3" w:tplc="2C868BB8">
      <w:numFmt w:val="bullet"/>
      <w:lvlText w:val="•"/>
      <w:lvlJc w:val="left"/>
      <w:pPr>
        <w:ind w:left="3697" w:hanging="440"/>
      </w:pPr>
      <w:rPr>
        <w:rFonts w:hint="default"/>
        <w:lang w:val="ru-RU" w:eastAsia="en-US" w:bidi="ar-SA"/>
      </w:rPr>
    </w:lvl>
    <w:lvl w:ilvl="4" w:tplc="BB7040CC">
      <w:numFmt w:val="bullet"/>
      <w:lvlText w:val="•"/>
      <w:lvlJc w:val="left"/>
      <w:pPr>
        <w:ind w:left="4736" w:hanging="440"/>
      </w:pPr>
      <w:rPr>
        <w:rFonts w:hint="default"/>
        <w:lang w:val="ru-RU" w:eastAsia="en-US" w:bidi="ar-SA"/>
      </w:rPr>
    </w:lvl>
    <w:lvl w:ilvl="5" w:tplc="66B479DC">
      <w:numFmt w:val="bullet"/>
      <w:lvlText w:val="•"/>
      <w:lvlJc w:val="left"/>
      <w:pPr>
        <w:ind w:left="5775" w:hanging="440"/>
      </w:pPr>
      <w:rPr>
        <w:rFonts w:hint="default"/>
        <w:lang w:val="ru-RU" w:eastAsia="en-US" w:bidi="ar-SA"/>
      </w:rPr>
    </w:lvl>
    <w:lvl w:ilvl="6" w:tplc="6D2A61A4">
      <w:numFmt w:val="bullet"/>
      <w:lvlText w:val="•"/>
      <w:lvlJc w:val="left"/>
      <w:pPr>
        <w:ind w:left="6814" w:hanging="440"/>
      </w:pPr>
      <w:rPr>
        <w:rFonts w:hint="default"/>
        <w:lang w:val="ru-RU" w:eastAsia="en-US" w:bidi="ar-SA"/>
      </w:rPr>
    </w:lvl>
    <w:lvl w:ilvl="7" w:tplc="3B84B564">
      <w:numFmt w:val="bullet"/>
      <w:lvlText w:val="•"/>
      <w:lvlJc w:val="left"/>
      <w:pPr>
        <w:ind w:left="7853" w:hanging="440"/>
      </w:pPr>
      <w:rPr>
        <w:rFonts w:hint="default"/>
        <w:lang w:val="ru-RU" w:eastAsia="en-US" w:bidi="ar-SA"/>
      </w:rPr>
    </w:lvl>
    <w:lvl w:ilvl="8" w:tplc="4FD05192">
      <w:numFmt w:val="bullet"/>
      <w:lvlText w:val="•"/>
      <w:lvlJc w:val="left"/>
      <w:pPr>
        <w:ind w:left="8892" w:hanging="4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F1A88"/>
    <w:multiLevelType w:val="hybridMultilevel"/>
    <w:tmpl w:val="2B40898A"/>
    <w:lvl w:ilvl="0" w:tplc="E4C625A6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5E3862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7EF86AF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A9B645EE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482AE1A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5" w:tplc="EE5CC81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6" w:tplc="E2C666A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639E32A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8" w:tplc="286AE38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ACA6796"/>
    <w:multiLevelType w:val="hybridMultilevel"/>
    <w:tmpl w:val="7CDC614E"/>
    <w:lvl w:ilvl="0" w:tplc="F56E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C85079"/>
    <w:multiLevelType w:val="multilevel"/>
    <w:tmpl w:val="1F8816A6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554829"/>
    <w:multiLevelType w:val="hybridMultilevel"/>
    <w:tmpl w:val="385435E2"/>
    <w:lvl w:ilvl="0" w:tplc="F56E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BD23819"/>
    <w:multiLevelType w:val="multilevel"/>
    <w:tmpl w:val="9ED24BB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357A2D"/>
    <w:multiLevelType w:val="multilevel"/>
    <w:tmpl w:val="DDB60D20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859E9"/>
    <w:multiLevelType w:val="hybridMultilevel"/>
    <w:tmpl w:val="745094FC"/>
    <w:lvl w:ilvl="0" w:tplc="D1F06E0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0FB273F"/>
    <w:multiLevelType w:val="multilevel"/>
    <w:tmpl w:val="B4D8310C"/>
    <w:lvl w:ilvl="0">
      <w:start w:val="6"/>
      <w:numFmt w:val="decimal"/>
      <w:lvlText w:val="%1"/>
      <w:lvlJc w:val="left"/>
      <w:pPr>
        <w:ind w:left="478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29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9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57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900"/>
      </w:pPr>
      <w:rPr>
        <w:rFonts w:hint="default"/>
        <w:lang w:val="ru-RU" w:eastAsia="en-US" w:bidi="ar-SA"/>
      </w:rPr>
    </w:lvl>
  </w:abstractNum>
  <w:abstractNum w:abstractNumId="24" w15:restartNumberingAfterBreak="0">
    <w:nsid w:val="723477E1"/>
    <w:multiLevelType w:val="hybridMultilevel"/>
    <w:tmpl w:val="87E6F050"/>
    <w:lvl w:ilvl="0" w:tplc="F56E2F36"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25" w15:restartNumberingAfterBreak="0">
    <w:nsid w:val="76D645FE"/>
    <w:multiLevelType w:val="multilevel"/>
    <w:tmpl w:val="D5B62E96"/>
    <w:lvl w:ilvl="0">
      <w:start w:val="6"/>
      <w:numFmt w:val="decimal"/>
      <w:lvlText w:val="%1"/>
      <w:lvlJc w:val="left"/>
      <w:pPr>
        <w:ind w:left="478" w:hanging="90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78" w:hanging="9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78" w:hanging="900"/>
      </w:pPr>
      <w:rPr>
        <w:rFonts w:hint="default"/>
        <w:lang w:val="ru-RU" w:eastAsia="en-US" w:bidi="ar-SA"/>
      </w:rPr>
    </w:lvl>
    <w:lvl w:ilvl="3">
      <w:numFmt w:val="bullet"/>
      <w:lvlText w:val="-"/>
      <w:lvlJc w:val="left"/>
      <w:pPr>
        <w:ind w:left="478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7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900"/>
      </w:pPr>
      <w:rPr>
        <w:rFonts w:hint="default"/>
        <w:lang w:val="ru-RU" w:eastAsia="en-US" w:bidi="ar-SA"/>
      </w:rPr>
    </w:lvl>
  </w:abstractNum>
  <w:abstractNum w:abstractNumId="26" w15:restartNumberingAfterBreak="0">
    <w:nsid w:val="78E95976"/>
    <w:multiLevelType w:val="multilevel"/>
    <w:tmpl w:val="CDCCAC4E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10BDB"/>
    <w:multiLevelType w:val="multilevel"/>
    <w:tmpl w:val="04E8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9522DD"/>
    <w:multiLevelType w:val="multilevel"/>
    <w:tmpl w:val="4AD2B8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27"/>
  </w:num>
  <w:num w:numId="5">
    <w:abstractNumId w:val="18"/>
  </w:num>
  <w:num w:numId="6">
    <w:abstractNumId w:val="15"/>
  </w:num>
  <w:num w:numId="7">
    <w:abstractNumId w:val="7"/>
  </w:num>
  <w:num w:numId="8">
    <w:abstractNumId w:val="1"/>
  </w:num>
  <w:num w:numId="9">
    <w:abstractNumId w:val="19"/>
  </w:num>
  <w:num w:numId="10">
    <w:abstractNumId w:val="9"/>
  </w:num>
  <w:num w:numId="11">
    <w:abstractNumId w:val="26"/>
  </w:num>
  <w:num w:numId="12">
    <w:abstractNumId w:val="16"/>
  </w:num>
  <w:num w:numId="13">
    <w:abstractNumId w:val="0"/>
  </w:num>
  <w:num w:numId="14">
    <w:abstractNumId w:val="20"/>
  </w:num>
  <w:num w:numId="15">
    <w:abstractNumId w:val="4"/>
  </w:num>
  <w:num w:numId="16">
    <w:abstractNumId w:val="13"/>
  </w:num>
  <w:num w:numId="17">
    <w:abstractNumId w:val="5"/>
  </w:num>
  <w:num w:numId="18">
    <w:abstractNumId w:val="11"/>
  </w:num>
  <w:num w:numId="19">
    <w:abstractNumId w:val="23"/>
  </w:num>
  <w:num w:numId="20">
    <w:abstractNumId w:val="21"/>
  </w:num>
  <w:num w:numId="21">
    <w:abstractNumId w:val="29"/>
  </w:num>
  <w:num w:numId="22">
    <w:abstractNumId w:val="28"/>
  </w:num>
  <w:num w:numId="23">
    <w:abstractNumId w:val="2"/>
  </w:num>
  <w:num w:numId="24">
    <w:abstractNumId w:val="8"/>
  </w:num>
  <w:num w:numId="25">
    <w:abstractNumId w:val="10"/>
  </w:num>
  <w:num w:numId="26">
    <w:abstractNumId w:val="17"/>
  </w:num>
  <w:num w:numId="27">
    <w:abstractNumId w:val="24"/>
  </w:num>
  <w:num w:numId="28">
    <w:abstractNumId w:val="25"/>
  </w:num>
  <w:num w:numId="29">
    <w:abstractNumId w:val="14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2"/>
    <w:rsid w:val="00004F6E"/>
    <w:rsid w:val="000067A5"/>
    <w:rsid w:val="00027BBA"/>
    <w:rsid w:val="00094770"/>
    <w:rsid w:val="000A19AE"/>
    <w:rsid w:val="000A42F8"/>
    <w:rsid w:val="000B13AD"/>
    <w:rsid w:val="000B17B2"/>
    <w:rsid w:val="000C4D23"/>
    <w:rsid w:val="00101111"/>
    <w:rsid w:val="00106BF2"/>
    <w:rsid w:val="001158D5"/>
    <w:rsid w:val="00142100"/>
    <w:rsid w:val="00153E57"/>
    <w:rsid w:val="001D51B5"/>
    <w:rsid w:val="001E5B97"/>
    <w:rsid w:val="001F17F2"/>
    <w:rsid w:val="001F7762"/>
    <w:rsid w:val="002167AE"/>
    <w:rsid w:val="002208E4"/>
    <w:rsid w:val="00232064"/>
    <w:rsid w:val="00235D71"/>
    <w:rsid w:val="00246F8D"/>
    <w:rsid w:val="002528F1"/>
    <w:rsid w:val="00261B41"/>
    <w:rsid w:val="00264906"/>
    <w:rsid w:val="00274B85"/>
    <w:rsid w:val="0029115B"/>
    <w:rsid w:val="00292793"/>
    <w:rsid w:val="002B07D1"/>
    <w:rsid w:val="002B3545"/>
    <w:rsid w:val="002D4798"/>
    <w:rsid w:val="002F62E0"/>
    <w:rsid w:val="00306892"/>
    <w:rsid w:val="00333FAC"/>
    <w:rsid w:val="00361950"/>
    <w:rsid w:val="00371A7A"/>
    <w:rsid w:val="00375603"/>
    <w:rsid w:val="00385CDD"/>
    <w:rsid w:val="003864F3"/>
    <w:rsid w:val="003A68A6"/>
    <w:rsid w:val="003A7652"/>
    <w:rsid w:val="003C0810"/>
    <w:rsid w:val="003E0F59"/>
    <w:rsid w:val="003E7362"/>
    <w:rsid w:val="003F27E7"/>
    <w:rsid w:val="003F6ED8"/>
    <w:rsid w:val="00407B66"/>
    <w:rsid w:val="00407D1C"/>
    <w:rsid w:val="00424357"/>
    <w:rsid w:val="004758C6"/>
    <w:rsid w:val="004D39E8"/>
    <w:rsid w:val="004F64D5"/>
    <w:rsid w:val="0056290D"/>
    <w:rsid w:val="00564B44"/>
    <w:rsid w:val="00585A7D"/>
    <w:rsid w:val="005A3F17"/>
    <w:rsid w:val="005A4745"/>
    <w:rsid w:val="005C7554"/>
    <w:rsid w:val="005D040D"/>
    <w:rsid w:val="005D6CFF"/>
    <w:rsid w:val="005E4315"/>
    <w:rsid w:val="005F5515"/>
    <w:rsid w:val="006150F4"/>
    <w:rsid w:val="00676A51"/>
    <w:rsid w:val="006C64F3"/>
    <w:rsid w:val="006D671E"/>
    <w:rsid w:val="006E7A5F"/>
    <w:rsid w:val="00723A41"/>
    <w:rsid w:val="007364B4"/>
    <w:rsid w:val="0078328D"/>
    <w:rsid w:val="00800FB0"/>
    <w:rsid w:val="00824444"/>
    <w:rsid w:val="00855F8A"/>
    <w:rsid w:val="00874D6A"/>
    <w:rsid w:val="0087661C"/>
    <w:rsid w:val="00887CA6"/>
    <w:rsid w:val="008A16A2"/>
    <w:rsid w:val="008C0C81"/>
    <w:rsid w:val="008D77EF"/>
    <w:rsid w:val="008F4BDB"/>
    <w:rsid w:val="008F6DAF"/>
    <w:rsid w:val="00954978"/>
    <w:rsid w:val="009C4A5B"/>
    <w:rsid w:val="00A2423B"/>
    <w:rsid w:val="00A939B7"/>
    <w:rsid w:val="00AC0220"/>
    <w:rsid w:val="00AC677B"/>
    <w:rsid w:val="00B037EE"/>
    <w:rsid w:val="00B42B9A"/>
    <w:rsid w:val="00B43E1E"/>
    <w:rsid w:val="00B75251"/>
    <w:rsid w:val="00B80F95"/>
    <w:rsid w:val="00BF47BC"/>
    <w:rsid w:val="00C44ACB"/>
    <w:rsid w:val="00C5645D"/>
    <w:rsid w:val="00C73BF9"/>
    <w:rsid w:val="00C83BA1"/>
    <w:rsid w:val="00CE1DEC"/>
    <w:rsid w:val="00CE54E0"/>
    <w:rsid w:val="00D3761E"/>
    <w:rsid w:val="00D4087F"/>
    <w:rsid w:val="00D9588F"/>
    <w:rsid w:val="00DA41F4"/>
    <w:rsid w:val="00DD57EA"/>
    <w:rsid w:val="00E127CE"/>
    <w:rsid w:val="00E166CA"/>
    <w:rsid w:val="00E30BE3"/>
    <w:rsid w:val="00E53856"/>
    <w:rsid w:val="00E97B8F"/>
    <w:rsid w:val="00EB4F98"/>
    <w:rsid w:val="00EB5A12"/>
    <w:rsid w:val="00EC30DC"/>
    <w:rsid w:val="00EC3108"/>
    <w:rsid w:val="00EF2752"/>
    <w:rsid w:val="00F82982"/>
    <w:rsid w:val="00F82ECE"/>
    <w:rsid w:val="00F8709D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41B"/>
  <w15:docId w15:val="{D89A1F17-F0B7-4B18-ABCD-0182949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1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F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EC3108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EC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9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24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114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2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45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2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4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1465290/0" TargetMode="External"/><Relationship Id="rId13" Type="http://schemas.openxmlformats.org/officeDocument/2006/relationships/hyperlink" Target="http://ivo.garant.ru/document/redirect/12151284/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12158040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58040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25268/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70950/0" TargetMode="External"/><Relationship Id="rId14" Type="http://schemas.openxmlformats.org/officeDocument/2006/relationships/hyperlink" Target="http://ivo.garant.ru/document/redirect/12151284/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n+OTVpt17KYc0zXytUx5WMuS69n6j+xMuKhIkbJ3MMU=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KLChbUPxpU5Tz7XYJAjj1i+QkYbqkIyuO3/+LdG4euc=</DigestValue>
    </Reference>
  </SignedInfo>
  <SignatureValue>qZ0O18FJbUx2ca7DBl6KSVJArO8y+kNqOYeD3FOpNXEJ03t9I7HAT5W+ju89zF3z
sqGhhOOWOgAaztsuZ6fQuw==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m72iNCU3UWFRqf7DJKo0N+qDQUA=</DigestValue>
      </Reference>
      <Reference URI="/word/document.xml?ContentType=application/vnd.openxmlformats-officedocument.wordprocessingml.document.main+xml">
        <DigestMethod Algorithm="http://www.w3.org/2000/09/xmldsig#sha1"/>
        <DigestValue>r3tQjgo7ljwvpsLOZPe+xiJjsCI=</DigestValue>
      </Reference>
      <Reference URI="/word/endnotes.xml?ContentType=application/vnd.openxmlformats-officedocument.wordprocessingml.endnotes+xml">
        <DigestMethod Algorithm="http://www.w3.org/2000/09/xmldsig#sha1"/>
        <DigestValue>NwmlBpS6OFm4UR4fRAcO/vx4aRM=</DigestValue>
      </Reference>
      <Reference URI="/word/fontTable.xml?ContentType=application/vnd.openxmlformats-officedocument.wordprocessingml.fontTable+xml">
        <DigestMethod Algorithm="http://www.w3.org/2000/09/xmldsig#sha1"/>
        <DigestValue>tO22bjDKjNjHEMJ7P4IpAqaZ77I=</DigestValue>
      </Reference>
      <Reference URI="/word/footnotes.xml?ContentType=application/vnd.openxmlformats-officedocument.wordprocessingml.footnotes+xml">
        <DigestMethod Algorithm="http://www.w3.org/2000/09/xmldsig#sha1"/>
        <DigestValue>1xF2i0z1ZTzhqy1PuHcmPRvzpiw=</DigestValue>
      </Reference>
      <Reference URI="/word/media/image1.png?ContentType=image/png">
        <DigestMethod Algorithm="http://www.w3.org/2000/09/xmldsig#sha1"/>
        <DigestValue>+I/96aokU0iyEwkUiG7eyCTfd9Q=</DigestValue>
      </Reference>
      <Reference URI="/word/numbering.xml?ContentType=application/vnd.openxmlformats-officedocument.wordprocessingml.numbering+xml">
        <DigestMethod Algorithm="http://www.w3.org/2000/09/xmldsig#sha1"/>
        <DigestValue>7MGj90cRT+LX3FLPWwVXITpCHcE=</DigestValue>
      </Reference>
      <Reference URI="/word/settings.xml?ContentType=application/vnd.openxmlformats-officedocument.wordprocessingml.settings+xml">
        <DigestMethod Algorithm="http://www.w3.org/2000/09/xmldsig#sha1"/>
        <DigestValue>HkGhyKw7V3pcw1AdXzzCj4ulR4E=</DigestValue>
      </Reference>
      <Reference URI="/word/styles.xml?ContentType=application/vnd.openxmlformats-officedocument.wordprocessingml.styles+xml">
        <DigestMethod Algorithm="http://www.w3.org/2000/09/xmldsig#sha1"/>
        <DigestValue>xcxs0M+E/WIMdy136vw/erZcvAM=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WEI3lu6vCHQRjdBDxCjiYOGwMFg=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2022-01-25T05:00:57Z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2022-01-25T05:00:57Z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Юзер</cp:lastModifiedBy>
  <cp:revision>8</cp:revision>
  <cp:lastPrinted>2021-10-25T08:32:00Z</cp:lastPrinted>
  <dcterms:created xsi:type="dcterms:W3CDTF">2021-10-14T09:30:00Z</dcterms:created>
  <dcterms:modified xsi:type="dcterms:W3CDTF">2022-01-21T10:23:00Z</dcterms:modified>
</cp:coreProperties>
</file>